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CellMar>
          <w:left w:w="0" w:type="dxa"/>
          <w:right w:w="0" w:type="dxa"/>
        </w:tblCellMar>
        <w:tblLook w:val="0000" w:firstRow="0" w:lastRow="0" w:firstColumn="0" w:lastColumn="0" w:noHBand="0" w:noVBand="0"/>
      </w:tblPr>
      <w:tblGrid>
        <w:gridCol w:w="3487"/>
        <w:gridCol w:w="3326"/>
        <w:gridCol w:w="3326"/>
      </w:tblGrid>
      <w:tr w:rsidR="00865BF2" w14:paraId="55FD7C7B" w14:textId="77777777" w:rsidTr="00B0568F">
        <w:trPr>
          <w:trHeight w:val="545"/>
        </w:trPr>
        <w:tc>
          <w:tcPr>
            <w:tcW w:w="10139" w:type="dxa"/>
            <w:gridSpan w:val="3"/>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vAlign w:val="center"/>
          </w:tcPr>
          <w:p w14:paraId="482BDE57" w14:textId="684CADCE" w:rsidR="002F5F2C" w:rsidRPr="00B0568F" w:rsidRDefault="002F5F2C" w:rsidP="00553327">
            <w:pPr>
              <w:pStyle w:val="H2"/>
            </w:pPr>
            <w:r w:rsidRPr="00B0568F">
              <w:rPr>
                <w:rStyle w:val="Index"/>
              </w:rPr>
              <w:t xml:space="preserve">Bekanntmachung der </w:t>
            </w:r>
            <w:r w:rsidR="00553327">
              <w:rPr>
                <w:rStyle w:val="Index"/>
              </w:rPr>
              <w:t>Veröffentlichung</w:t>
            </w:r>
          </w:p>
        </w:tc>
      </w:tr>
      <w:tr w:rsidR="00B010E8" w14:paraId="732CD7EE" w14:textId="77777777" w:rsidTr="00553327">
        <w:trPr>
          <w:trHeight w:val="20"/>
        </w:trPr>
        <w:tc>
          <w:tcPr>
            <w:tcW w:w="10139" w:type="dxa"/>
            <w:gridSpan w:val="3"/>
            <w:tcBorders>
              <w:top w:val="single" w:sz="4" w:space="0" w:color="000000"/>
              <w:left w:val="single" w:sz="4" w:space="0" w:color="000000"/>
              <w:bottom w:val="single" w:sz="6" w:space="0" w:color="auto"/>
              <w:right w:val="single" w:sz="4" w:space="0" w:color="000000"/>
            </w:tcBorders>
            <w:tcMar>
              <w:top w:w="145" w:type="dxa"/>
              <w:left w:w="156" w:type="dxa"/>
              <w:bottom w:w="145" w:type="dxa"/>
              <w:right w:w="156" w:type="dxa"/>
            </w:tcMar>
          </w:tcPr>
          <w:p w14:paraId="789D6275" w14:textId="16B01B89" w:rsidR="00B010E8" w:rsidRDefault="00B010E8" w:rsidP="00635962">
            <w:r>
              <w:t xml:space="preserve">Bekanntmachung der </w:t>
            </w:r>
            <w:r w:rsidR="00553327">
              <w:t>Veröffentlichung</w:t>
            </w:r>
            <w:r>
              <w:t xml:space="preserve"> gemäß </w:t>
            </w:r>
            <w:hyperlink r:id="rId8" w:history="1">
              <w:r w:rsidRPr="00C61938">
                <w:rPr>
                  <w:rStyle w:val="Hyperlink"/>
                </w:rPr>
                <w:t>§ 3 Abs. 2 BauGB</w:t>
              </w:r>
            </w:hyperlink>
          </w:p>
          <w:p w14:paraId="4A68CD20" w14:textId="77777777" w:rsidR="00553327" w:rsidRPr="006112AE" w:rsidRDefault="000D309C" w:rsidP="00553327">
            <w:sdt>
              <w:sdtPr>
                <w:id w:val="280230008"/>
                <w:placeholder>
                  <w:docPart w:val="FFB45F60D4DA42E88601451FDCDD13FB"/>
                </w:placeholder>
                <w15:color w:val="008DC9"/>
                <w:comboBox>
                  <w:listItem w:value="Wählen Sie ein Element aus."/>
                  <w:listItem w:displayText="Gemeinde" w:value="Gemeinde"/>
                  <w:listItem w:displayText="Marktgemeinde" w:value="Marktgemeinde"/>
                  <w:listItem w:displayText="Stadt" w:value="Stadt"/>
                </w:comboBox>
              </w:sdtPr>
              <w:sdtEndPr/>
              <w:sdtContent>
                <w:r w:rsidR="00553327" w:rsidRPr="004D0BD7">
                  <w:t xml:space="preserve">Gemeinde / </w:t>
                </w:r>
                <w:r w:rsidR="00553327">
                  <w:t>Marktgemeinde</w:t>
                </w:r>
                <w:r w:rsidR="00553327" w:rsidRPr="004D0BD7">
                  <w:t xml:space="preserve"> / </w:t>
                </w:r>
                <w:r w:rsidR="00553327">
                  <w:t>Stadt</w:t>
                </w:r>
              </w:sdtContent>
            </w:sdt>
            <w:r w:rsidR="00553327">
              <w:t xml:space="preserve"> </w:t>
            </w:r>
            <w:r w:rsidR="00553327" w:rsidRPr="006112AE">
              <w:t xml:space="preserve"> </w:t>
            </w:r>
            <w:sdt>
              <w:sdtPr>
                <w:alias w:val="Name"/>
                <w:tag w:val="Name"/>
                <w:id w:val="-392588600"/>
                <w:placeholder>
                  <w:docPart w:val="A02EF71400E5442EAE3AABA957097A06"/>
                </w:placeholder>
                <w15:color w:val="008DD2"/>
              </w:sdtPr>
              <w:sdtEndPr/>
              <w:sdtContent>
                <w:r w:rsidR="00553327">
                  <w:t>………………..</w:t>
                </w:r>
              </w:sdtContent>
            </w:sdt>
          </w:p>
          <w:p w14:paraId="3A2516A4" w14:textId="61F2A5EA" w:rsidR="007800F5" w:rsidRDefault="007800F5" w:rsidP="00553327">
            <w:r>
              <w:t xml:space="preserve">die </w:t>
            </w:r>
            <w:sdt>
              <w:sdtPr>
                <w:id w:val="-454493415"/>
                <w:placeholder>
                  <w:docPart w:val="D5F7756073514EF68915665B494431EB"/>
                </w:placeholder>
                <w15:color w:val="008DD2"/>
                <w:comboBox>
                  <w:listItem w:value="Wählen Sie ein Element aus."/>
                  <w:listItem w:displayText="Änderung" w:value="Änderung"/>
                  <w:listItem w:displayText="Ergänzung" w:value="Ergänzung"/>
                  <w:listItem w:displayText="Aufhebung" w:value="Aufhebung"/>
                </w:comboBox>
              </w:sdtPr>
              <w:sdtEndPr/>
              <w:sdtContent>
                <w:r w:rsidRPr="00A13053">
                  <w:t>[Änderung / Ergänzung / Aufhebung]</w:t>
                </w:r>
              </w:sdtContent>
            </w:sdt>
            <w:r w:rsidRPr="00097E88">
              <w:rPr>
                <w:rStyle w:val="Kursiv0"/>
              </w:rPr>
              <w:t xml:space="preserve"> </w:t>
            </w:r>
            <w:r w:rsidRPr="00A13053">
              <w:t xml:space="preserve">des </w:t>
            </w:r>
            <w:sdt>
              <w:sdtPr>
                <w:id w:val="-645281334"/>
                <w:placeholder>
                  <w:docPart w:val="D5F7756073514EF68915665B494431EB"/>
                </w:placeholder>
                <w15:color w:val="008DD2"/>
                <w:comboBox>
                  <w:listItem w:value="Wählen Sie ein Element aus."/>
                  <w:listItem w:displayText="Bebauungsplans" w:value="Bebauungsplans"/>
                  <w:listItem w:displayText="Flächennutzungsplans" w:value="Flächennutzungsplans"/>
                </w:comboBox>
              </w:sdtPr>
              <w:sdtEndPr/>
              <w:sdtContent>
                <w:r w:rsidRPr="00A13053">
                  <w:t>[Bebauungsplans / Flächennutzungsplans]</w:t>
                </w:r>
              </w:sdtContent>
            </w:sdt>
            <w:r w:rsidRPr="006112AE">
              <w:t xml:space="preserve"> </w:t>
            </w:r>
            <w:sdt>
              <w:sdtPr>
                <w:alias w:val="Name"/>
                <w:tag w:val="Name"/>
                <w:id w:val="2078555494"/>
                <w:placeholder>
                  <w:docPart w:val="24561C9B395C421EBCA5F7934D6EB045"/>
                </w:placeholder>
                <w15:color w:val="008DD2"/>
              </w:sdtPr>
              <w:sdtEndPr/>
              <w:sdtContent>
                <w:r>
                  <w:t>………………..</w:t>
                </w:r>
              </w:sdtContent>
            </w:sdt>
            <w:r>
              <w:t xml:space="preserve"> </w:t>
            </w:r>
          </w:p>
          <w:p w14:paraId="14162DAB" w14:textId="67B01DB8" w:rsidR="00B010E8" w:rsidRPr="00635962" w:rsidRDefault="007800F5" w:rsidP="00635962">
            <w:pPr>
              <w:rPr>
                <w:rStyle w:val="kursiv"/>
              </w:rPr>
            </w:pPr>
            <w:r w:rsidRPr="006112AE">
              <w:t xml:space="preserve">Der </w:t>
            </w:r>
            <w:sdt>
              <w:sdtPr>
                <w:id w:val="-2016611024"/>
                <w:placeholder>
                  <w:docPart w:val="E2460C94AA3C4516922C9CC6459AF58F"/>
                </w:placeholder>
                <w15:color w:val="008DD2"/>
                <w:comboBox>
                  <w:listItem w:value="Wählen Sie ein Element aus."/>
                </w:comboBox>
              </w:sdtPr>
              <w:sdtEndPr/>
              <w:sdtContent>
                <w:r>
                  <w:t>[</w:t>
                </w:r>
                <w:r w:rsidRPr="00A13053">
                  <w:t>Stadtrat / Gemeinderat / evtl. beschließender Ausschuss</w:t>
                </w:r>
                <w:r>
                  <w:t>]</w:t>
                </w:r>
              </w:sdtContent>
            </w:sdt>
            <w:r w:rsidRPr="006112AE">
              <w:t xml:space="preserve"> hat in der Sitzung vom </w:t>
            </w:r>
            <w:sdt>
              <w:sdtPr>
                <w:id w:val="-1670939536"/>
                <w:placeholder>
                  <w:docPart w:val="A4688CCED7364F1C97539FB1FB711F66"/>
                </w:placeholder>
                <w15:color w:val="008DD2"/>
                <w:date>
                  <w:dateFormat w:val="dd.MM.yyyy"/>
                  <w:lid w:val="de-DE"/>
                  <w:storeMappedDataAs w:val="dateTime"/>
                  <w:calendar w:val="gregorian"/>
                </w:date>
              </w:sdtPr>
              <w:sdtEndPr/>
              <w:sdtContent>
                <w:r>
                  <w:t>[Datum]</w:t>
                </w:r>
              </w:sdtContent>
            </w:sdt>
            <w:r w:rsidRPr="006112AE">
              <w:t xml:space="preserve"> </w:t>
            </w:r>
            <w:r w:rsidR="00B010E8">
              <w:t xml:space="preserve">den Entwurf </w:t>
            </w:r>
            <w:r>
              <w:t xml:space="preserve">der </w:t>
            </w:r>
            <w:sdt>
              <w:sdtPr>
                <w:id w:val="1053734034"/>
                <w:placeholder>
                  <w:docPart w:val="A2B271D3152D4EC2B10C1B319FB1F3A0"/>
                </w:placeholder>
                <w15:color w:val="008DD2"/>
                <w:comboBox>
                  <w:listItem w:value="Wählen Sie ein Element aus."/>
                  <w:listItem w:displayText="Änderung" w:value="Änderung"/>
                  <w:listItem w:displayText="Ergänzung" w:value="Ergänzung"/>
                  <w:listItem w:displayText="Aufhebung" w:value="Aufhebung"/>
                </w:comboBox>
              </w:sdtPr>
              <w:sdtEndPr/>
              <w:sdtContent>
                <w:r w:rsidRPr="00A13053">
                  <w:t>[Änderung / Ergänzung / Aufhebung]</w:t>
                </w:r>
              </w:sdtContent>
            </w:sdt>
            <w:r w:rsidRPr="00097E88">
              <w:rPr>
                <w:rStyle w:val="Kursiv0"/>
              </w:rPr>
              <w:t xml:space="preserve"> </w:t>
            </w:r>
            <w:r w:rsidRPr="00A13053">
              <w:t xml:space="preserve">des </w:t>
            </w:r>
            <w:sdt>
              <w:sdtPr>
                <w:id w:val="-1428425789"/>
                <w:placeholder>
                  <w:docPart w:val="A2B271D3152D4EC2B10C1B319FB1F3A0"/>
                </w:placeholder>
                <w15:color w:val="008DD2"/>
                <w:comboBox>
                  <w:listItem w:value="Wählen Sie ein Element aus."/>
                  <w:listItem w:displayText="Bebauungsplans" w:value="Bebauungsplans"/>
                  <w:listItem w:displayText="Flächennutzungsplans" w:value="Flächennutzungsplans"/>
                </w:comboBox>
              </w:sdtPr>
              <w:sdtEndPr/>
              <w:sdtContent>
                <w:r w:rsidRPr="00A13053">
                  <w:t>[Bebauungsplans / Flächennutzungsplans]</w:t>
                </w:r>
              </w:sdtContent>
            </w:sdt>
            <w:r w:rsidRPr="006112AE">
              <w:t xml:space="preserve"> </w:t>
            </w:r>
            <w:sdt>
              <w:sdtPr>
                <w:alias w:val="Name"/>
                <w:tag w:val="Name"/>
                <w:id w:val="-245881856"/>
                <w:placeholder>
                  <w:docPart w:val="A75BA20447B34E268F3F3525A431F264"/>
                </w:placeholder>
                <w15:color w:val="008DD2"/>
              </w:sdtPr>
              <w:sdtEndPr/>
              <w:sdtContent>
                <w:r>
                  <w:t>………………..</w:t>
                </w:r>
              </w:sdtContent>
            </w:sdt>
            <w:r w:rsidR="00B010E8" w:rsidRPr="00635962">
              <w:rPr>
                <w:rStyle w:val="kursiv"/>
              </w:rPr>
              <w:t xml:space="preserve"> </w:t>
            </w:r>
            <w:r w:rsidR="00B010E8" w:rsidRPr="00553327">
              <w:rPr>
                <w:rStyle w:val="kursiv"/>
                <w:i w:val="0"/>
              </w:rPr>
              <w:t>gebilligt</w:t>
            </w:r>
            <w:r w:rsidR="00B010E8" w:rsidRPr="00635962">
              <w:rPr>
                <w:rStyle w:val="kursiv"/>
              </w:rPr>
              <w:t>.</w:t>
            </w:r>
          </w:p>
          <w:p w14:paraId="33B77363" w14:textId="058C9861" w:rsidR="00382306" w:rsidRDefault="00B010E8" w:rsidP="00635962">
            <w:r>
              <w:t xml:space="preserve">Der </w:t>
            </w:r>
            <w:r w:rsidR="007800F5">
              <w:t xml:space="preserve">Entwurf der </w:t>
            </w:r>
            <w:sdt>
              <w:sdtPr>
                <w:id w:val="-1959787428"/>
                <w:placeholder>
                  <w:docPart w:val="9B2FA0D2B77E41B4BFCF4D2ADB7640CC"/>
                </w:placeholder>
                <w15:color w:val="008DD2"/>
                <w:comboBox>
                  <w:listItem w:value="Wählen Sie ein Element aus."/>
                  <w:listItem w:displayText="Änderung" w:value="Änderung"/>
                  <w:listItem w:displayText="Ergänzung" w:value="Ergänzung"/>
                  <w:listItem w:displayText="Aufhebung" w:value="Aufhebung"/>
                </w:comboBox>
              </w:sdtPr>
              <w:sdtEndPr/>
              <w:sdtContent>
                <w:r w:rsidR="007800F5" w:rsidRPr="00A13053">
                  <w:t>[Änderung / Ergänzung / Aufhebung]</w:t>
                </w:r>
              </w:sdtContent>
            </w:sdt>
            <w:r w:rsidR="007800F5" w:rsidRPr="00097E88">
              <w:rPr>
                <w:rStyle w:val="Kursiv0"/>
              </w:rPr>
              <w:t xml:space="preserve"> </w:t>
            </w:r>
            <w:r w:rsidR="007800F5" w:rsidRPr="00A13053">
              <w:t xml:space="preserve">des </w:t>
            </w:r>
            <w:sdt>
              <w:sdtPr>
                <w:id w:val="-1872450859"/>
                <w:placeholder>
                  <w:docPart w:val="9B2FA0D2B77E41B4BFCF4D2ADB7640CC"/>
                </w:placeholder>
                <w15:color w:val="008DD2"/>
                <w:comboBox>
                  <w:listItem w:value="Wählen Sie ein Element aus."/>
                  <w:listItem w:displayText="Bebauungsplans" w:value="Bebauungsplans"/>
                  <w:listItem w:displayText="Flächennutzungsplans" w:value="Flächennutzungsplans"/>
                </w:comboBox>
              </w:sdtPr>
              <w:sdtEndPr/>
              <w:sdtContent>
                <w:r w:rsidR="007800F5" w:rsidRPr="00A13053">
                  <w:t>[Bebauungsplans / Flächennutzungsplans]</w:t>
                </w:r>
              </w:sdtContent>
            </w:sdt>
            <w:r w:rsidR="007800F5" w:rsidRPr="006112AE">
              <w:t xml:space="preserve"> </w:t>
            </w:r>
            <w:sdt>
              <w:sdtPr>
                <w:alias w:val="Name"/>
                <w:tag w:val="Name"/>
                <w:id w:val="520739893"/>
                <w:placeholder>
                  <w:docPart w:val="3F4821BB7F2D4E08B01C772B46884EAD"/>
                </w:placeholder>
                <w15:color w:val="008DD2"/>
              </w:sdtPr>
              <w:sdtEndPr/>
              <w:sdtContent>
                <w:r w:rsidR="007800F5">
                  <w:t>………………..</w:t>
                </w:r>
              </w:sdtContent>
            </w:sdt>
            <w:r w:rsidR="007800F5" w:rsidRPr="00635962">
              <w:rPr>
                <w:rStyle w:val="kursiv"/>
              </w:rPr>
              <w:t xml:space="preserve"> </w:t>
            </w:r>
            <w:r>
              <w:t xml:space="preserve">für das Gebiet </w:t>
            </w:r>
            <w:sdt>
              <w:sdtPr>
                <w:id w:val="-2065475794"/>
                <w:placeholder>
                  <w:docPart w:val="DefaultPlaceholder_-1854013440"/>
                </w:placeholder>
                <w15:color w:val="008DD2"/>
              </w:sdtPr>
              <w:sdtEndPr/>
              <w:sdtContent>
                <w:r w:rsidR="00553327">
                  <w:t>[</w:t>
                </w:r>
                <w:r w:rsidR="00553327" w:rsidRPr="00635962">
                  <w:rPr>
                    <w:rStyle w:val="kursiv"/>
                  </w:rPr>
                  <w:t>Bezeichnung des Geltungsbereichs mit hinreichender Bestimmtheit; die Abbildung eines Lageplans mit eingetragenem Planungsbereich wird empfohlen</w:t>
                </w:r>
                <w:r w:rsidR="00553327">
                  <w:rPr>
                    <w:rStyle w:val="kursiv"/>
                  </w:rPr>
                  <w:t>]</w:t>
                </w:r>
              </w:sdtContent>
            </w:sdt>
            <w:r>
              <w:t xml:space="preserve"> und die Begründung </w:t>
            </w:r>
            <w:r w:rsidR="00382306">
              <w:t xml:space="preserve">werden im Internet unter </w:t>
            </w:r>
            <w:sdt>
              <w:sdtPr>
                <w:id w:val="-1619600435"/>
                <w:placeholder>
                  <w:docPart w:val="B8ACA8B79F244D33AEC748846C1EA783"/>
                </w:placeholder>
                <w15:color w:val="008DD2"/>
              </w:sdtPr>
              <w:sdtEndPr/>
              <w:sdtContent>
                <w:r w:rsidR="009068E5">
                  <w:t>[Webseite]</w:t>
                </w:r>
              </w:sdtContent>
            </w:sdt>
            <w:r w:rsidR="00382306" w:rsidRPr="00635962">
              <w:rPr>
                <w:rStyle w:val="kursiv"/>
              </w:rPr>
              <w:t xml:space="preserve"> </w:t>
            </w:r>
            <w:r w:rsidR="00382306">
              <w:t xml:space="preserve">vom </w:t>
            </w:r>
            <w:sdt>
              <w:sdtPr>
                <w:id w:val="2137751923"/>
                <w:placeholder>
                  <w:docPart w:val="C7AA0D4C1BA040C0AC65108CB93666E8"/>
                </w:placeholder>
                <w15:color w:val="008DD2"/>
                <w:date>
                  <w:dateFormat w:val="dd.MM.yyyy"/>
                  <w:lid w:val="de-DE"/>
                  <w:storeMappedDataAs w:val="dateTime"/>
                  <w:calendar w:val="gregorian"/>
                </w:date>
              </w:sdtPr>
              <w:sdtEndPr/>
              <w:sdtContent>
                <w:r w:rsidR="00382306">
                  <w:t>[Datum]</w:t>
                </w:r>
              </w:sdtContent>
            </w:sdt>
            <w:r w:rsidR="00382306" w:rsidRPr="006112AE">
              <w:t xml:space="preserve"> </w:t>
            </w:r>
            <w:r w:rsidR="00382306">
              <w:t xml:space="preserve">bis einschließlich </w:t>
            </w:r>
            <w:sdt>
              <w:sdtPr>
                <w:id w:val="2055729370"/>
                <w:placeholder>
                  <w:docPart w:val="8AFC16C4BD90443AAB0656B0FCA24695"/>
                </w:placeholder>
                <w15:color w:val="008DD2"/>
                <w:date>
                  <w:dateFormat w:val="dd.MM.yyyy"/>
                  <w:lid w:val="de-DE"/>
                  <w:storeMappedDataAs w:val="dateTime"/>
                  <w:calendar w:val="gregorian"/>
                </w:date>
              </w:sdtPr>
              <w:sdtEndPr/>
              <w:sdtContent>
                <w:r w:rsidR="00382306">
                  <w:t>[Datum]</w:t>
                </w:r>
              </w:sdtContent>
            </w:sdt>
            <w:r w:rsidR="00382306">
              <w:t xml:space="preserve"> veröffentlicht. </w:t>
            </w:r>
          </w:p>
          <w:p w14:paraId="66072484" w14:textId="3FABEC88" w:rsidR="00382306" w:rsidRDefault="00382306" w:rsidP="00635962">
            <w:r>
              <w:t xml:space="preserve">Zusätzlich </w:t>
            </w:r>
            <w:r w:rsidRPr="00D41E37">
              <w:t>zur Veröffentlichung im Internet w</w:t>
            </w:r>
            <w:r>
              <w:t>u</w:t>
            </w:r>
            <w:r w:rsidRPr="00D41E37">
              <w:t>rden folgende andere leicht zu erreichende Zugangsmöglichkeiten vorgehalten (z.B. Lesegeräte</w:t>
            </w:r>
            <w:r w:rsidR="000D309C">
              <w:t xml:space="preserve"> oder </w:t>
            </w:r>
            <w:bookmarkStart w:id="0" w:name="_GoBack"/>
            <w:bookmarkEnd w:id="0"/>
            <w:r w:rsidR="000D309C">
              <w:t>Auslegung der Unterlagen</w:t>
            </w:r>
            <w:r>
              <w:t xml:space="preserve">) </w:t>
            </w:r>
            <w:sdt>
              <w:sdtPr>
                <w:id w:val="-309174777"/>
                <w:placeholder>
                  <w:docPart w:val="A9C0D0F9BB1440EB84AA7493A5603E89"/>
                </w:placeholder>
                <w15:color w:val="008DD2"/>
                <w:comboBox>
                  <w:listItem w:value="Wählen Sie ein Element aus."/>
                  <w:listItem w:displayText="im Rathaus" w:value="im Rathaus"/>
                  <w:listItem w:displayText="in der Gemeindeverwaltung" w:value="in der Gemeindeverwaltung"/>
                </w:comboBox>
              </w:sdtPr>
              <w:sdtEndPr/>
              <w:sdtContent>
                <w:r w:rsidRPr="006112AE">
                  <w:t>im Rathaus</w:t>
                </w:r>
                <w:r>
                  <w:t xml:space="preserve"> </w:t>
                </w:r>
                <w:r w:rsidRPr="006112AE">
                  <w:t>/</w:t>
                </w:r>
                <w:r>
                  <w:t xml:space="preserve"> </w:t>
                </w:r>
                <w:r w:rsidRPr="006112AE">
                  <w:t>in der Gemeindeverwaltung</w:t>
                </w:r>
              </w:sdtContent>
            </w:sdt>
            <w:r w:rsidRPr="006112AE">
              <w:t xml:space="preserve">, Zimmer </w:t>
            </w:r>
            <w:sdt>
              <w:sdtPr>
                <w:id w:val="242071689"/>
                <w:placeholder>
                  <w:docPart w:val="A378C935577C4C778C0FCDD3D76E763B"/>
                </w:placeholder>
                <w15:color w:val="008DD2"/>
              </w:sdtPr>
              <w:sdtEndPr/>
              <w:sdtContent>
                <w:r>
                  <w:t>[Raumbezeichnung]</w:t>
                </w:r>
              </w:sdtContent>
            </w:sdt>
            <w:r w:rsidRPr="006112AE">
              <w:t xml:space="preserve">, Anschrift: </w:t>
            </w:r>
            <w:sdt>
              <w:sdtPr>
                <w:id w:val="241295875"/>
                <w:placeholder>
                  <w:docPart w:val="A378C935577C4C778C0FCDD3D76E763B"/>
                </w:placeholder>
                <w15:color w:val="008DD2"/>
              </w:sdtPr>
              <w:sdtEndPr/>
              <w:sdtContent>
                <w:r>
                  <w:t>[Adresse]</w:t>
                </w:r>
              </w:sdtContent>
            </w:sdt>
            <w:r w:rsidRPr="006112AE">
              <w:t xml:space="preserve">, während folgender Zeiten </w:t>
            </w:r>
            <w:sdt>
              <w:sdtPr>
                <w:id w:val="-1698078924"/>
                <w:placeholder>
                  <w:docPart w:val="A378C935577C4C778C0FCDD3D76E763B"/>
                </w:placeholder>
                <w15:color w:val="008DD2"/>
              </w:sdtPr>
              <w:sdtEndPr>
                <w:rPr>
                  <w:rStyle w:val="Kursiv0"/>
                  <w:i/>
                  <w:iCs/>
                </w:rPr>
              </w:sdtEndPr>
              <w:sdtContent>
                <w:r w:rsidRPr="001E7BDF">
                  <w:rPr>
                    <w:rStyle w:val="Kursiv0"/>
                  </w:rPr>
                  <w:t>[Werktage, Stunden]</w:t>
                </w:r>
              </w:sdtContent>
            </w:sdt>
            <w:r w:rsidRPr="001E7BDF">
              <w:rPr>
                <w:i/>
              </w:rPr>
              <w:t xml:space="preserve"> </w:t>
            </w:r>
            <w:r w:rsidRPr="00C76B6E">
              <w:t>bereitgestellt</w:t>
            </w:r>
            <w:r>
              <w:t xml:space="preserve">. </w:t>
            </w:r>
          </w:p>
          <w:p w14:paraId="62B05C79" w14:textId="73CA1718" w:rsidR="00B010E8" w:rsidRDefault="00B010E8" w:rsidP="00635962">
            <w:r>
              <w:t xml:space="preserve">Stellungnahmen </w:t>
            </w:r>
            <w:r w:rsidR="00382306">
              <w:t>sollen</w:t>
            </w:r>
            <w:r>
              <w:t xml:space="preserve"> während dieser Frist</w:t>
            </w:r>
            <w:r w:rsidR="00382306">
              <w:t xml:space="preserve"> </w:t>
            </w:r>
            <w:r w:rsidR="00382306" w:rsidRPr="003D68FB">
              <w:t>elektronisch</w:t>
            </w:r>
            <w:r w:rsidR="00382306">
              <w:t xml:space="preserve"> an </w:t>
            </w:r>
            <w:sdt>
              <w:sdtPr>
                <w:id w:val="-2034480653"/>
                <w:placeholder>
                  <w:docPart w:val="C2DF9CF41C9646F097067980C2E37689"/>
                </w:placeholder>
                <w15:color w:val="008DD2"/>
              </w:sdtPr>
              <w:sdtEndPr/>
              <w:sdtContent>
                <w:r w:rsidR="009068E5">
                  <w:t>[E-Mail-Adresse]</w:t>
                </w:r>
              </w:sdtContent>
            </w:sdt>
            <w:r w:rsidR="00382306">
              <w:t>,</w:t>
            </w:r>
            <w:r w:rsidR="00382306" w:rsidRPr="003D68FB">
              <w:t xml:space="preserve"> und bei Bedarf</w:t>
            </w:r>
            <w:r>
              <w:t xml:space="preserve"> in Textform </w:t>
            </w:r>
            <w:r w:rsidR="00382306">
              <w:t xml:space="preserve">an </w:t>
            </w:r>
            <w:sdt>
              <w:sdtPr>
                <w:id w:val="-1197308928"/>
                <w:placeholder>
                  <w:docPart w:val="29CDD8BA99A14F938FB5750C18D16FD3"/>
                </w:placeholder>
                <w15:color w:val="008DD2"/>
              </w:sdtPr>
              <w:sdtEndPr/>
              <w:sdtContent>
                <w:r w:rsidR="00382306">
                  <w:t>[Adresse]</w:t>
                </w:r>
              </w:sdtContent>
            </w:sdt>
            <w:r w:rsidR="00382306">
              <w:t xml:space="preserve"> oder </w:t>
            </w:r>
            <w:r>
              <w:t xml:space="preserve">während der Dienststunden zur Niederschrift abgegeben werden. </w:t>
            </w:r>
          </w:p>
          <w:p w14:paraId="19D2AF66" w14:textId="0CC53DF6" w:rsidR="00B010E8" w:rsidRDefault="00B010E8" w:rsidP="00635962">
            <w:r>
              <w:t xml:space="preserve">Nicht fristgerecht abgegebene Stellungnahmen können bei der Beschlussfassung über </w:t>
            </w:r>
            <w:r w:rsidR="007800F5">
              <w:t xml:space="preserve">die </w:t>
            </w:r>
            <w:sdt>
              <w:sdtPr>
                <w:id w:val="1411885720"/>
                <w:placeholder>
                  <w:docPart w:val="D7E5EB3AC3BD42C59B121C3842D42F8D"/>
                </w:placeholder>
                <w15:color w:val="008DD2"/>
                <w:comboBox>
                  <w:listItem w:value="Wählen Sie ein Element aus."/>
                  <w:listItem w:displayText="Änderung" w:value="Änderung"/>
                  <w:listItem w:displayText="Ergänzung" w:value="Ergänzung"/>
                  <w:listItem w:displayText="Aufhebung" w:value="Aufhebung"/>
                </w:comboBox>
              </w:sdtPr>
              <w:sdtEndPr/>
              <w:sdtContent>
                <w:r w:rsidR="007800F5" w:rsidRPr="00A13053">
                  <w:t>[Änderung / Ergänzung / Aufhebung]</w:t>
                </w:r>
              </w:sdtContent>
            </w:sdt>
            <w:r w:rsidR="007800F5" w:rsidRPr="00097E88">
              <w:rPr>
                <w:rStyle w:val="Kursiv0"/>
              </w:rPr>
              <w:t xml:space="preserve"> </w:t>
            </w:r>
            <w:r w:rsidR="007800F5" w:rsidRPr="00A13053">
              <w:t xml:space="preserve">des </w:t>
            </w:r>
            <w:sdt>
              <w:sdtPr>
                <w:id w:val="-158930247"/>
                <w:placeholder>
                  <w:docPart w:val="D7E5EB3AC3BD42C59B121C3842D42F8D"/>
                </w:placeholder>
                <w15:color w:val="008DD2"/>
                <w:comboBox>
                  <w:listItem w:value="Wählen Sie ein Element aus."/>
                  <w:listItem w:displayText="Bebauungsplans" w:value="Bebauungsplans"/>
                  <w:listItem w:displayText="Flächennutzungsplans" w:value="Flächennutzungsplans"/>
                </w:comboBox>
              </w:sdtPr>
              <w:sdtEndPr/>
              <w:sdtContent>
                <w:r w:rsidR="007800F5" w:rsidRPr="00A13053">
                  <w:t>[Bebauungsplans / Flächennutzungsplans]</w:t>
                </w:r>
              </w:sdtContent>
            </w:sdt>
            <w:r w:rsidR="007800F5" w:rsidRPr="006112AE">
              <w:t xml:space="preserve"> </w:t>
            </w:r>
            <w:sdt>
              <w:sdtPr>
                <w:alias w:val="Name"/>
                <w:tag w:val="Name"/>
                <w:id w:val="714463883"/>
                <w:placeholder>
                  <w:docPart w:val="E08DE2EC165A497382B53E7FCB0DCC10"/>
                </w:placeholder>
                <w15:color w:val="008DD2"/>
              </w:sdtPr>
              <w:sdtEndPr/>
              <w:sdtContent>
                <w:r w:rsidR="007800F5">
                  <w:t>………………..</w:t>
                </w:r>
              </w:sdtContent>
            </w:sdt>
            <w:r w:rsidR="007800F5">
              <w:t xml:space="preserve"> </w:t>
            </w:r>
            <w:r>
              <w:t xml:space="preserve">unberücksichtigt bleiben, wenn die Gemeinde den Inhalt nicht kannte und nicht hätte kennen müssen und deren Inhalt für die Rechtmäßigkeit </w:t>
            </w:r>
            <w:r w:rsidR="007800F5">
              <w:t xml:space="preserve">Entwurf der </w:t>
            </w:r>
            <w:sdt>
              <w:sdtPr>
                <w:id w:val="-1270924498"/>
                <w:placeholder>
                  <w:docPart w:val="D34636FE6199478D8C80631C07568BE9"/>
                </w:placeholder>
                <w15:color w:val="008DD2"/>
                <w:comboBox>
                  <w:listItem w:value="Wählen Sie ein Element aus."/>
                  <w:listItem w:displayText="Änderung" w:value="Änderung"/>
                  <w:listItem w:displayText="Ergänzung" w:value="Ergänzung"/>
                  <w:listItem w:displayText="Aufhebung" w:value="Aufhebung"/>
                </w:comboBox>
              </w:sdtPr>
              <w:sdtEndPr/>
              <w:sdtContent>
                <w:r w:rsidR="007800F5" w:rsidRPr="00A13053">
                  <w:t>[Änderung / Ergänzung / Aufhebung]</w:t>
                </w:r>
              </w:sdtContent>
            </w:sdt>
            <w:r w:rsidR="007800F5" w:rsidRPr="00097E88">
              <w:rPr>
                <w:rStyle w:val="Kursiv0"/>
              </w:rPr>
              <w:t xml:space="preserve"> </w:t>
            </w:r>
            <w:r w:rsidR="007800F5" w:rsidRPr="00A13053">
              <w:t xml:space="preserve">des </w:t>
            </w:r>
            <w:sdt>
              <w:sdtPr>
                <w:id w:val="-1391257269"/>
                <w:placeholder>
                  <w:docPart w:val="D34636FE6199478D8C80631C07568BE9"/>
                </w:placeholder>
                <w15:color w:val="008DD2"/>
                <w:comboBox>
                  <w:listItem w:value="Wählen Sie ein Element aus."/>
                  <w:listItem w:displayText="Bebauungsplans" w:value="Bebauungsplans"/>
                  <w:listItem w:displayText="Flächennutzungsplans" w:value="Flächennutzungsplans"/>
                </w:comboBox>
              </w:sdtPr>
              <w:sdtEndPr/>
              <w:sdtContent>
                <w:r w:rsidR="007800F5" w:rsidRPr="00A13053">
                  <w:t>[Bebauungsplans / Flächennutzungsplans]</w:t>
                </w:r>
              </w:sdtContent>
            </w:sdt>
            <w:r w:rsidR="007800F5" w:rsidRPr="006112AE">
              <w:t xml:space="preserve"> </w:t>
            </w:r>
            <w:sdt>
              <w:sdtPr>
                <w:alias w:val="Name"/>
                <w:tag w:val="Name"/>
                <w:id w:val="-1397051987"/>
                <w:placeholder>
                  <w:docPart w:val="FD56DC07D05F4624BCB769FEC3426E42"/>
                </w:placeholder>
                <w15:color w:val="008DD2"/>
              </w:sdtPr>
              <w:sdtEndPr/>
              <w:sdtContent>
                <w:r w:rsidR="007800F5">
                  <w:t>………………..</w:t>
                </w:r>
              </w:sdtContent>
            </w:sdt>
            <w:r w:rsidR="007800F5" w:rsidRPr="00635962">
              <w:rPr>
                <w:rStyle w:val="kursiv"/>
              </w:rPr>
              <w:t xml:space="preserve"> </w:t>
            </w:r>
            <w:r>
              <w:t>nicht von Bedeutung ist.</w:t>
            </w:r>
          </w:p>
          <w:p w14:paraId="429FA2F0" w14:textId="7F6DC0F7" w:rsidR="00B010E8" w:rsidRDefault="009068E5" w:rsidP="00635962">
            <w:r w:rsidRPr="0019137D">
              <w:rPr>
                <w:rFonts w:eastAsia="Times New Roman" w:cs="Times New Roman"/>
              </w:rPr>
              <w:t>Folgende Arten umweltbezogener Informationen sind verfügbar</w:t>
            </w:r>
            <w:r>
              <w:rPr>
                <w:rFonts w:eastAsia="Times New Roman" w:cs="Times New Roman"/>
              </w:rPr>
              <w:t>:</w:t>
            </w:r>
            <w:r w:rsidRPr="0019137D">
              <w:rPr>
                <w:rFonts w:eastAsia="Times New Roman" w:cs="Times New Roman"/>
              </w:rPr>
              <w:t xml:space="preserve"> </w:t>
            </w:r>
            <w:sdt>
              <w:sdtPr>
                <w:id w:val="651945896"/>
                <w:placeholder>
                  <w:docPart w:val="7953C3C7CBCF4EB2A9610CDA14F896FE"/>
                </w:placeholder>
                <w15:color w:val="008DD2"/>
              </w:sdtPr>
              <w:sdtEndPr/>
              <w:sdtContent>
                <w:r>
                  <w:t>[</w:t>
                </w:r>
                <w:r w:rsidRPr="008F224C">
                  <w:rPr>
                    <w:rFonts w:eastAsia="Times New Roman" w:cs="Times New Roman"/>
                    <w:i/>
                  </w:rPr>
                  <w:t>schlagwortartige Charakterisierung bzw.</w:t>
                </w:r>
                <w:r w:rsidRPr="0019137D">
                  <w:rPr>
                    <w:rFonts w:eastAsia="Times New Roman" w:cs="Times New Roman"/>
                  </w:rPr>
                  <w:t xml:space="preserve"> </w:t>
                </w:r>
                <w:r w:rsidRPr="008F224C">
                  <w:rPr>
                    <w:i/>
                  </w:rPr>
                  <w:t xml:space="preserve">Zusammenfassung in thematische Blöcke, mögliche Orientierung an Liste der Belange des Umweltschutzes nach </w:t>
                </w:r>
                <w:hyperlink r:id="rId9" w:history="1">
                  <w:r w:rsidRPr="009068E5">
                    <w:rPr>
                      <w:rStyle w:val="Hyperlink"/>
                      <w:i/>
                    </w:rPr>
                    <w:t>§ 1 Abs. 6 Nr.</w:t>
                  </w:r>
                  <w:r>
                    <w:rPr>
                      <w:rStyle w:val="Hyperlink"/>
                      <w:i/>
                    </w:rPr>
                    <w:t xml:space="preserve"> 7 BauGB</w:t>
                  </w:r>
                </w:hyperlink>
                <w:r>
                  <w:t>]</w:t>
                </w:r>
              </w:sdtContent>
            </w:sdt>
            <w:r w:rsidR="00B010E8">
              <w:t xml:space="preserve">: </w:t>
            </w:r>
          </w:p>
          <w:sdt>
            <w:sdtPr>
              <w:id w:val="-275336279"/>
              <w:placeholder>
                <w:docPart w:val="DefaultPlaceholder_-1854013440"/>
              </w:placeholder>
              <w15:color w:val="008DD2"/>
            </w:sdtPr>
            <w:sdtEndPr/>
            <w:sdtContent>
              <w:p w14:paraId="4EBA6DC6" w14:textId="349C4EF4" w:rsidR="00B010E8" w:rsidRDefault="00FF73EC" w:rsidP="00635962">
                <w:r>
                  <w:t>.......................................................................................................................................................................................</w:t>
                </w:r>
              </w:p>
            </w:sdtContent>
          </w:sdt>
          <w:p w14:paraId="71722669" w14:textId="370EC173" w:rsidR="009068E5" w:rsidRDefault="009068E5" w:rsidP="00635962">
            <w:r w:rsidRPr="0019137D">
              <w:t>Folgende</w:t>
            </w:r>
            <w:r w:rsidRPr="008F224C">
              <w:t xml:space="preserve"> </w:t>
            </w:r>
            <w:r w:rsidRPr="0019137D">
              <w:t>wesentliche umweltbezogenen Stellungnahmen</w:t>
            </w:r>
            <w:r>
              <w:t xml:space="preserve"> werden mit veröffentlicht:</w:t>
            </w:r>
          </w:p>
          <w:sdt>
            <w:sdtPr>
              <w:id w:val="266280666"/>
              <w:placeholder>
                <w:docPart w:val="CB371B261B3B4226B2F75399A9E8A42C"/>
              </w:placeholder>
              <w15:color w:val="008DD2"/>
            </w:sdtPr>
            <w:sdtEndPr/>
            <w:sdtContent>
              <w:p w14:paraId="6FDECEB6" w14:textId="77777777" w:rsidR="009068E5" w:rsidRDefault="009068E5" w:rsidP="009068E5">
                <w:r>
                  <w:t>.......................................................................................................................................................................................</w:t>
                </w:r>
              </w:p>
            </w:sdtContent>
          </w:sdt>
          <w:p w14:paraId="611224C3" w14:textId="648DC06A" w:rsidR="00B010E8" w:rsidRDefault="009068E5" w:rsidP="00635962">
            <w:r>
              <w:t xml:space="preserve">Der Inhalt diese Bekanntmachung ist zusätzlich im Internet unter </w:t>
            </w:r>
            <w:sdt>
              <w:sdtPr>
                <w:id w:val="188420381"/>
                <w:placeholder>
                  <w:docPart w:val="91FCBFCEEDA046D9AF2A076ECAC6159A"/>
                </w:placeholder>
                <w15:color w:val="008DD2"/>
              </w:sdtPr>
              <w:sdtEndPr/>
              <w:sdtContent>
                <w:r>
                  <w:t>[Webseite]</w:t>
                </w:r>
              </w:sdtContent>
            </w:sdt>
            <w:r w:rsidRPr="00635962">
              <w:rPr>
                <w:rStyle w:val="kursiv"/>
              </w:rPr>
              <w:t xml:space="preserve"> </w:t>
            </w:r>
            <w:r>
              <w:t>eingestellt.</w:t>
            </w:r>
            <w:r w:rsidR="00B010E8">
              <w:t xml:space="preserve"> </w:t>
            </w:r>
          </w:p>
          <w:p w14:paraId="101932E5" w14:textId="69D2020B" w:rsidR="00B010E8" w:rsidRDefault="00B010E8" w:rsidP="00635962">
            <w:r>
              <w:t xml:space="preserve">Der Inhalt dieser Bekanntmachung und die nach </w:t>
            </w:r>
            <w:hyperlink r:id="rId10" w:history="1">
              <w:r w:rsidRPr="00FF73EC">
                <w:rPr>
                  <w:rStyle w:val="Hyperlink"/>
                </w:rPr>
                <w:t>§ 3 Abs. 2 S. 1 BauGB</w:t>
              </w:r>
            </w:hyperlink>
            <w:r w:rsidR="009068E5">
              <w:t xml:space="preserve"> zu veröffentlichenden</w:t>
            </w:r>
            <w:r>
              <w:t xml:space="preserve"> Unterlagen sind </w:t>
            </w:r>
            <w:r w:rsidR="009068E5">
              <w:t xml:space="preserve">auch </w:t>
            </w:r>
            <w:r w:rsidR="009068E5" w:rsidRPr="00480C39">
              <w:t>über das zentrale Internetportal des Landes zugänglich</w:t>
            </w:r>
            <w:r>
              <w:t>.</w:t>
            </w:r>
          </w:p>
          <w:p w14:paraId="31C23DCE" w14:textId="77777777" w:rsidR="00B010E8" w:rsidRPr="00E76B2E" w:rsidRDefault="00B010E8" w:rsidP="00635962">
            <w:pPr>
              <w:rPr>
                <w:rStyle w:val="bold"/>
              </w:rPr>
            </w:pPr>
            <w:r w:rsidRPr="00E76B2E">
              <w:rPr>
                <w:rStyle w:val="bold"/>
              </w:rPr>
              <w:t>Datenschutz:</w:t>
            </w:r>
          </w:p>
          <w:p w14:paraId="03C9CDAC" w14:textId="3ACEFB1F" w:rsidR="00B010E8" w:rsidRDefault="00B010E8" w:rsidP="00635962">
            <w:r>
              <w:t xml:space="preserve">Die Verarbeitung personenbezogener Daten erfolgt auf der Grundlage der </w:t>
            </w:r>
            <w:hyperlink r:id="rId11" w:history="1">
              <w:r w:rsidRPr="00E76B2E">
                <w:rPr>
                  <w:rStyle w:val="Hyperlink"/>
                </w:rPr>
                <w:t>Art. 6 Abs. 1 Buchst. e (DSGVO)</w:t>
              </w:r>
            </w:hyperlink>
            <w:r>
              <w:t xml:space="preserve"> i. V. mit </w:t>
            </w:r>
            <w:hyperlink r:id="rId12" w:history="1">
              <w:r w:rsidRPr="00E76B2E">
                <w:rPr>
                  <w:rStyle w:val="Hyperlink"/>
                </w:rPr>
                <w:t>§ 3 BauGB</w:t>
              </w:r>
            </w:hyperlink>
            <w:r>
              <w:t xml:space="preserve"> und dem </w:t>
            </w:r>
            <w:hyperlink r:id="rId13" w:history="1">
              <w:proofErr w:type="spellStart"/>
              <w:r w:rsidRPr="00E76B2E">
                <w:rPr>
                  <w:rStyle w:val="Hyperlink"/>
                </w:rPr>
                <w:t>BayDSG</w:t>
              </w:r>
              <w:proofErr w:type="spellEnd"/>
            </w:hyperlink>
            <w:r>
              <w:t xml:space="preserve">. Sofern Sie Ihre Stellungnahme ohne Absenderangaben abgeben, erhalten Sie keine Mitteilung über das Ergebnis der Prüfung. Weitere Informationen entnehmen Sie bitte dem Formblatt „Datenschutzrechtliche Informationspflichten im Bauleitplanverfahren“ das ebenfalls öffentlich ausliegt </w:t>
            </w:r>
            <w:r w:rsidRPr="00635962">
              <w:rPr>
                <w:rStyle w:val="kursiv"/>
              </w:rPr>
              <w:t>[siehe gesonderte Mustervorlage].</w:t>
            </w:r>
          </w:p>
          <w:p w14:paraId="6FE3FE0C" w14:textId="77777777" w:rsidR="00B010E8" w:rsidRPr="00E76B2E" w:rsidRDefault="00B010E8" w:rsidP="00635962">
            <w:pPr>
              <w:rPr>
                <w:rStyle w:val="bold"/>
              </w:rPr>
            </w:pPr>
            <w:r w:rsidRPr="00E76B2E">
              <w:rPr>
                <w:rStyle w:val="bold"/>
              </w:rPr>
              <w:t>Nur bei Flächennutzungsplänen:</w:t>
            </w:r>
          </w:p>
          <w:p w14:paraId="189605E7" w14:textId="77777777" w:rsidR="00B010E8" w:rsidRDefault="00B010E8" w:rsidP="00635962">
            <w:r>
              <w:t>Hinweis bzgl. des Verbandsklagerechts von Umweltverbänden:</w:t>
            </w:r>
          </w:p>
          <w:p w14:paraId="7DE5C7BF" w14:textId="1BB6FAC3" w:rsidR="00B010E8" w:rsidRDefault="00B010E8" w:rsidP="00496D20">
            <w:r>
              <w:t xml:space="preserve">Eine Vereinigung im Sinne des </w:t>
            </w:r>
            <w:hyperlink r:id="rId14" w:history="1">
              <w:r w:rsidRPr="00E76B2E">
                <w:rPr>
                  <w:rStyle w:val="Hyperlink"/>
                </w:rPr>
                <w:t xml:space="preserve">§ 4 Abs. 3 S. 1 Nr. 2 </w:t>
              </w:r>
              <w:proofErr w:type="spellStart"/>
              <w:r w:rsidRPr="00E76B2E">
                <w:rPr>
                  <w:rStyle w:val="Hyperlink"/>
                </w:rPr>
                <w:t>UmwRG</w:t>
              </w:r>
              <w:proofErr w:type="spellEnd"/>
            </w:hyperlink>
            <w:r>
              <w:t xml:space="preserve"> (Umwelt-Rechtsbehelfsgesetz) ist in einem Rechtsbehelfsverfahren nach </w:t>
            </w:r>
            <w:hyperlink r:id="rId15" w:history="1">
              <w:r w:rsidRPr="00E76B2E">
                <w:rPr>
                  <w:rStyle w:val="Hyperlink"/>
                </w:rPr>
                <w:t xml:space="preserve">§ 7 Abs. 2 </w:t>
              </w:r>
              <w:proofErr w:type="spellStart"/>
              <w:r w:rsidRPr="00E76B2E">
                <w:rPr>
                  <w:rStyle w:val="Hyperlink"/>
                </w:rPr>
                <w:t>UmwRG</w:t>
              </w:r>
              <w:proofErr w:type="spellEnd"/>
            </w:hyperlink>
            <w:r>
              <w:t xml:space="preserve"> gemäß </w:t>
            </w:r>
            <w:hyperlink r:id="rId16" w:history="1">
              <w:r w:rsidRPr="00E76B2E">
                <w:rPr>
                  <w:rStyle w:val="Hyperlink"/>
                </w:rPr>
                <w:t xml:space="preserve">§ 7 Abs. 3 S. 1 </w:t>
              </w:r>
              <w:proofErr w:type="spellStart"/>
              <w:r w:rsidRPr="00E76B2E">
                <w:rPr>
                  <w:rStyle w:val="Hyperlink"/>
                </w:rPr>
                <w:t>UmwRG</w:t>
              </w:r>
              <w:proofErr w:type="spellEnd"/>
            </w:hyperlink>
            <w:r>
              <w:t xml:space="preserve"> mit allen Einwendungen ausgeschlossen, die sie im Rahmen der </w:t>
            </w:r>
            <w:r w:rsidR="00553327">
              <w:t>Veröffentlich</w:t>
            </w:r>
            <w:r>
              <w:t>ungsfrist nicht oder nicht rechtzeitig geltend gemacht hat, aber hätte geltend machen können (</w:t>
            </w:r>
            <w:hyperlink r:id="rId17" w:history="1">
              <w:r w:rsidRPr="00E76B2E">
                <w:rPr>
                  <w:rStyle w:val="Hyperlink"/>
                </w:rPr>
                <w:t>§ 3 Abs. 3 BauGB</w:t>
              </w:r>
            </w:hyperlink>
            <w:r>
              <w:t>)</w:t>
            </w:r>
          </w:p>
        </w:tc>
      </w:tr>
      <w:tr w:rsidR="00553327" w14:paraId="7BC84911" w14:textId="77777777" w:rsidTr="00553327">
        <w:trPr>
          <w:trHeight w:val="1572"/>
        </w:trPr>
        <w:tc>
          <w:tcPr>
            <w:tcW w:w="3487" w:type="dxa"/>
            <w:tcBorders>
              <w:top w:val="single" w:sz="6" w:space="0" w:color="auto"/>
              <w:left w:val="single" w:sz="4" w:space="0" w:color="000000"/>
              <w:bottom w:val="single" w:sz="4" w:space="0" w:color="000000"/>
            </w:tcBorders>
            <w:tcMar>
              <w:top w:w="145" w:type="dxa"/>
              <w:left w:w="156" w:type="dxa"/>
              <w:bottom w:w="145" w:type="dxa"/>
              <w:right w:w="156" w:type="dxa"/>
            </w:tcMar>
            <w:vAlign w:val="bottom"/>
          </w:tcPr>
          <w:sdt>
            <w:sdtPr>
              <w:rPr>
                <w:rStyle w:val="bold"/>
              </w:rPr>
              <w:id w:val="2003226343"/>
              <w:placeholder>
                <w:docPart w:val="777DBB3FDFBC45E3B3C780D6EE47A189"/>
              </w:placeholder>
              <w15:color w:val="008DD2"/>
            </w:sdtPr>
            <w:sdtEndPr>
              <w:rPr>
                <w:rStyle w:val="bold"/>
              </w:rPr>
            </w:sdtEndPr>
            <w:sdtContent>
              <w:p w14:paraId="26EF0E9B" w14:textId="77777777" w:rsidR="00553327" w:rsidRDefault="00553327" w:rsidP="00553327">
                <w:pPr>
                  <w:rPr>
                    <w:rStyle w:val="bold"/>
                  </w:rPr>
                </w:pPr>
                <w:r w:rsidRPr="000E066A">
                  <w:rPr>
                    <w:rStyle w:val="bold"/>
                    <w:b w:val="0"/>
                  </w:rPr>
                  <w:t>.......................................................</w:t>
                </w:r>
              </w:p>
            </w:sdtContent>
          </w:sdt>
          <w:p w14:paraId="17DA107B" w14:textId="3C100A01" w:rsidR="00553327" w:rsidRPr="00132532" w:rsidRDefault="00553327" w:rsidP="00553327">
            <w:pPr>
              <w:rPr>
                <w:rStyle w:val="bold"/>
              </w:rPr>
            </w:pPr>
            <w:r w:rsidRPr="00B374B4">
              <w:rPr>
                <w:rStyle w:val="bold"/>
              </w:rPr>
              <w:t xml:space="preserve">Ort, </w:t>
            </w:r>
            <w:sdt>
              <w:sdtPr>
                <w:rPr>
                  <w:rStyle w:val="bold"/>
                </w:rPr>
                <w:id w:val="394240900"/>
                <w:placeholder>
                  <w:docPart w:val="522656E1AFBF4432A4E9AB30AA3B1C29"/>
                </w:placeholder>
                <w15:color w:val="008DD2"/>
                <w:date>
                  <w:dateFormat w:val="dd.MM.yyyy"/>
                  <w:lid w:val="de-DE"/>
                  <w:storeMappedDataAs w:val="dateTime"/>
                  <w:calendar w:val="gregorian"/>
                </w:date>
              </w:sdtPr>
              <w:sdtEndPr>
                <w:rPr>
                  <w:rStyle w:val="bold"/>
                </w:rPr>
              </w:sdtEndPr>
              <w:sdtContent>
                <w:r w:rsidRPr="00B374B4">
                  <w:rPr>
                    <w:rStyle w:val="bold"/>
                  </w:rPr>
                  <w:t>Datum</w:t>
                </w:r>
              </w:sdtContent>
            </w:sdt>
          </w:p>
        </w:tc>
        <w:tc>
          <w:tcPr>
            <w:tcW w:w="3326" w:type="dxa"/>
            <w:tcBorders>
              <w:top w:val="single" w:sz="6" w:space="0" w:color="auto"/>
              <w:bottom w:val="single" w:sz="4" w:space="0" w:color="000000"/>
            </w:tcBorders>
            <w:vAlign w:val="bottom"/>
          </w:tcPr>
          <w:p w14:paraId="65E44582" w14:textId="77777777" w:rsidR="00553327" w:rsidRDefault="000D309C" w:rsidP="00553327">
            <w:pPr>
              <w:tabs>
                <w:tab w:val="clear" w:pos="0"/>
                <w:tab w:val="left" w:pos="198"/>
              </w:tabs>
              <w:ind w:left="198"/>
              <w:rPr>
                <w:rStyle w:val="bold"/>
                <w:b w:val="0"/>
              </w:rPr>
            </w:pPr>
            <w:sdt>
              <w:sdtPr>
                <w:rPr>
                  <w:rStyle w:val="bold"/>
                  <w:b w:val="0"/>
                </w:rPr>
                <w:id w:val="1777293014"/>
                <w:placeholder>
                  <w:docPart w:val="3D0DB7F035A244D1897E11F41C64D07C"/>
                </w:placeholder>
                <w15:color w:val="008DD2"/>
              </w:sdtPr>
              <w:sdtEndPr>
                <w:rPr>
                  <w:rStyle w:val="bold"/>
                </w:rPr>
              </w:sdtEndPr>
              <w:sdtContent>
                <w:r w:rsidR="00553327" w:rsidRPr="000E066A">
                  <w:rPr>
                    <w:rStyle w:val="bold"/>
                    <w:b w:val="0"/>
                  </w:rPr>
                  <w:t>.......................................................</w:t>
                </w:r>
              </w:sdtContent>
            </w:sdt>
          </w:p>
          <w:p w14:paraId="7920B52A" w14:textId="06F7A792" w:rsidR="00553327" w:rsidRPr="00B71577" w:rsidRDefault="000D309C" w:rsidP="00553327">
            <w:pPr>
              <w:tabs>
                <w:tab w:val="clear" w:pos="0"/>
                <w:tab w:val="left" w:pos="198"/>
              </w:tabs>
              <w:ind w:left="198"/>
              <w:rPr>
                <w:rStyle w:val="bold"/>
                <w:bCs w:val="0"/>
              </w:rPr>
            </w:pPr>
            <w:sdt>
              <w:sdtPr>
                <w:rPr>
                  <w:b/>
                  <w:bCs/>
                </w:rPr>
                <w:id w:val="645171703"/>
                <w:placeholder>
                  <w:docPart w:val="3FC52CB652174BFB92630CF7AF60B257"/>
                </w:placeholder>
                <w15:color w:val="008DD2"/>
                <w:comboBox>
                  <w:listItem w:value="Wählen Sie ein Element aus."/>
                  <w:listItem w:displayText="Bürgermeisterin" w:value="Bürgermeisterin"/>
                  <w:listItem w:displayText="Bürgermeister" w:value="Bürgermeister"/>
                  <w:listItem w:displayText="Oberbürgermeisterin" w:value="Oberbürgermeisterin"/>
                  <w:listItem w:displayText="Oberbürgermeister" w:value="Oberbürgermeister"/>
                </w:comboBox>
              </w:sdtPr>
              <w:sdtEndPr/>
              <w:sdtContent>
                <w:r w:rsidR="00553327" w:rsidRPr="00B374B4">
                  <w:rPr>
                    <w:b/>
                  </w:rPr>
                  <w:t>(Ober-) Bürgermeister/-in</w:t>
                </w:r>
              </w:sdtContent>
            </w:sdt>
          </w:p>
        </w:tc>
        <w:tc>
          <w:tcPr>
            <w:tcW w:w="3326" w:type="dxa"/>
            <w:tcBorders>
              <w:top w:val="single" w:sz="6" w:space="0" w:color="auto"/>
              <w:bottom w:val="single" w:sz="4" w:space="0" w:color="000000"/>
              <w:right w:val="single" w:sz="4" w:space="0" w:color="000000"/>
            </w:tcBorders>
            <w:vAlign w:val="bottom"/>
          </w:tcPr>
          <w:p w14:paraId="56E3C9F9" w14:textId="1AD0ADF3" w:rsidR="00553327" w:rsidRDefault="00553327" w:rsidP="00553327">
            <w:pPr>
              <w:ind w:left="170"/>
            </w:pPr>
            <w:r w:rsidRPr="004A02EF">
              <w:rPr>
                <w:vanish/>
                <w:color w:val="808080" w:themeColor="background1" w:themeShade="80"/>
              </w:rPr>
              <w:t>(Siegel)</w:t>
            </w:r>
          </w:p>
        </w:tc>
      </w:tr>
    </w:tbl>
    <w:p w14:paraId="36192128" w14:textId="7680F131" w:rsidR="006B0E49" w:rsidRPr="006B0E49" w:rsidRDefault="002366AC" w:rsidP="002366AC">
      <w:pPr>
        <w:tabs>
          <w:tab w:val="clear" w:pos="397"/>
          <w:tab w:val="left" w:pos="2123"/>
        </w:tabs>
      </w:pPr>
      <w:r>
        <w:tab/>
      </w:r>
    </w:p>
    <w:sectPr w:rsidR="006B0E49" w:rsidRPr="006B0E49" w:rsidSect="001F142A">
      <w:headerReference w:type="default" r:id="rId18"/>
      <w:footerReference w:type="default" r:id="rId19"/>
      <w:pgSz w:w="11906" w:h="16838"/>
      <w:pgMar w:top="851" w:right="851" w:bottom="851" w:left="851" w:header="567" w:footer="85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17F2C" w14:textId="77777777" w:rsidR="00B0568F" w:rsidRDefault="00B0568F" w:rsidP="00B0568F">
      <w:pPr>
        <w:spacing w:after="0" w:line="240" w:lineRule="auto"/>
      </w:pPr>
      <w:r>
        <w:separator/>
      </w:r>
    </w:p>
  </w:endnote>
  <w:endnote w:type="continuationSeparator" w:id="0">
    <w:p w14:paraId="1D9522BB" w14:textId="77777777" w:rsidR="00B0568F" w:rsidRDefault="00B0568F" w:rsidP="00B0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ZurichBT-Roman">
    <w:charset w:val="4D"/>
    <w:family w:val="auto"/>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ZurichBT-Bold">
    <w:charset w:val="4D"/>
    <w:family w:val="auto"/>
    <w:pitch w:val="default"/>
    <w:sig w:usb0="00000003" w:usb1="00000000" w:usb2="00000000" w:usb3="00000000" w:csb0="00000001" w:csb1="00000000"/>
  </w:font>
  <w:font w:name="Wingdings-Regular">
    <w:panose1 w:val="00000000000000000000"/>
    <w:charset w:val="02"/>
    <w:family w:val="auto"/>
    <w:notTrueType/>
    <w:pitch w:val="default"/>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5B1D4" w14:textId="55C50EBC" w:rsidR="00B0568F" w:rsidRPr="00B0568F" w:rsidRDefault="00B0568F">
    <w:pPr>
      <w:pStyle w:val="Fuzeile"/>
      <w:rPr>
        <w:sz w:val="14"/>
        <w:szCs w:val="14"/>
      </w:rPr>
    </w:pPr>
    <w:r w:rsidRPr="00B0568F">
      <w:rPr>
        <w:color w:val="008DD2"/>
        <w:sz w:val="14"/>
        <w:szCs w:val="14"/>
      </w:rPr>
      <w:t>■</w:t>
    </w:r>
    <w:r w:rsidRPr="00B0568F">
      <w:rPr>
        <w:sz w:val="14"/>
        <w:szCs w:val="14"/>
      </w:rPr>
      <w:t xml:space="preserve"> Planungshilfen Bayern, Stand </w:t>
    </w:r>
    <w:r w:rsidR="002366AC">
      <w:rPr>
        <w:sz w:val="14"/>
        <w:szCs w:val="14"/>
      </w:rPr>
      <w:t>Mai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94704" w14:textId="77777777" w:rsidR="00B0568F" w:rsidRDefault="00B0568F" w:rsidP="00B0568F">
      <w:pPr>
        <w:spacing w:after="0" w:line="240" w:lineRule="auto"/>
      </w:pPr>
      <w:r>
        <w:separator/>
      </w:r>
    </w:p>
  </w:footnote>
  <w:footnote w:type="continuationSeparator" w:id="0">
    <w:p w14:paraId="5FB60BE5" w14:textId="77777777" w:rsidR="00B0568F" w:rsidRDefault="00B0568F" w:rsidP="00B05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6E80D" w14:textId="399E97A2" w:rsidR="008A53B2" w:rsidRPr="008A53B2" w:rsidRDefault="008A53B2">
    <w:pPr>
      <w:pStyle w:val="Kopfzeile"/>
      <w:rPr>
        <w:color w:val="FFFFFF" w:themeColor="background1"/>
        <w:sz w:val="14"/>
        <w:szCs w:val="14"/>
      </w:rPr>
    </w:pPr>
    <w:r w:rsidRPr="008A53B2">
      <w:rPr>
        <w:color w:val="FFFFFF" w:themeColor="background1"/>
        <w:sz w:val="14"/>
        <w:szCs w:val="14"/>
      </w:rPr>
      <w:t>Formblatt</w:t>
    </w:r>
  </w:p>
  <w:p w14:paraId="53D26464" w14:textId="5AD093E7" w:rsidR="00B0568F" w:rsidRPr="001F142A" w:rsidRDefault="00B0568F">
    <w:pPr>
      <w:pStyle w:val="Kopfzeile"/>
      <w:rPr>
        <w:color w:val="FFFFFF" w:themeColor="background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0985"/>
    <w:multiLevelType w:val="hybridMultilevel"/>
    <w:tmpl w:val="CB6A43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35A6A1F"/>
    <w:multiLevelType w:val="hybridMultilevel"/>
    <w:tmpl w:val="C6AC3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03014F"/>
    <w:multiLevelType w:val="hybridMultilevel"/>
    <w:tmpl w:val="4F8889BA"/>
    <w:lvl w:ilvl="0" w:tplc="B82851C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9A16D2"/>
    <w:multiLevelType w:val="hybridMultilevel"/>
    <w:tmpl w:val="CD6A17D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DB2C62"/>
    <w:multiLevelType w:val="hybridMultilevel"/>
    <w:tmpl w:val="DBE0DE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BF647F"/>
    <w:multiLevelType w:val="hybridMultilevel"/>
    <w:tmpl w:val="93D83B30"/>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6B03FB"/>
    <w:multiLevelType w:val="hybridMultilevel"/>
    <w:tmpl w:val="7B8C406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2B6858"/>
    <w:multiLevelType w:val="hybridMultilevel"/>
    <w:tmpl w:val="AF8CFC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3758AA"/>
    <w:multiLevelType w:val="hybridMultilevel"/>
    <w:tmpl w:val="D966D9C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1D624E9"/>
    <w:multiLevelType w:val="hybridMultilevel"/>
    <w:tmpl w:val="75CA41FE"/>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5F6AA0"/>
    <w:multiLevelType w:val="hybridMultilevel"/>
    <w:tmpl w:val="BC1622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C116C05"/>
    <w:multiLevelType w:val="hybridMultilevel"/>
    <w:tmpl w:val="B8DA0EA2"/>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7"/>
  </w:num>
  <w:num w:numId="6">
    <w:abstractNumId w:val="8"/>
  </w:num>
  <w:num w:numId="7">
    <w:abstractNumId w:val="6"/>
  </w:num>
  <w:num w:numId="8">
    <w:abstractNumId w:val="0"/>
  </w:num>
  <w:num w:numId="9">
    <w:abstractNumId w:val="4"/>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DC"/>
    <w:rsid w:val="000D309C"/>
    <w:rsid w:val="00126A92"/>
    <w:rsid w:val="00132532"/>
    <w:rsid w:val="001B4AFF"/>
    <w:rsid w:val="001F142A"/>
    <w:rsid w:val="002366AC"/>
    <w:rsid w:val="00265AC8"/>
    <w:rsid w:val="002862AA"/>
    <w:rsid w:val="002B6558"/>
    <w:rsid w:val="002B6D3F"/>
    <w:rsid w:val="002F5F2C"/>
    <w:rsid w:val="00380E06"/>
    <w:rsid w:val="00382306"/>
    <w:rsid w:val="00402532"/>
    <w:rsid w:val="00441B87"/>
    <w:rsid w:val="00492609"/>
    <w:rsid w:val="00496D20"/>
    <w:rsid w:val="004C1573"/>
    <w:rsid w:val="00553327"/>
    <w:rsid w:val="00635962"/>
    <w:rsid w:val="006B0E49"/>
    <w:rsid w:val="0070661D"/>
    <w:rsid w:val="00764941"/>
    <w:rsid w:val="007800F5"/>
    <w:rsid w:val="007835D2"/>
    <w:rsid w:val="00865BF2"/>
    <w:rsid w:val="00884F7F"/>
    <w:rsid w:val="008A53B2"/>
    <w:rsid w:val="009068E5"/>
    <w:rsid w:val="00921FA0"/>
    <w:rsid w:val="00971989"/>
    <w:rsid w:val="0097235E"/>
    <w:rsid w:val="00984B42"/>
    <w:rsid w:val="009C372A"/>
    <w:rsid w:val="009D58F2"/>
    <w:rsid w:val="00A077EE"/>
    <w:rsid w:val="00AA1000"/>
    <w:rsid w:val="00B010E8"/>
    <w:rsid w:val="00B0568F"/>
    <w:rsid w:val="00B71577"/>
    <w:rsid w:val="00BB5999"/>
    <w:rsid w:val="00BF6669"/>
    <w:rsid w:val="00C4034A"/>
    <w:rsid w:val="00C61938"/>
    <w:rsid w:val="00D06100"/>
    <w:rsid w:val="00D25DE0"/>
    <w:rsid w:val="00D3042D"/>
    <w:rsid w:val="00D83E70"/>
    <w:rsid w:val="00E240DC"/>
    <w:rsid w:val="00E44DBB"/>
    <w:rsid w:val="00E76B2E"/>
    <w:rsid w:val="00EF0E10"/>
    <w:rsid w:val="00F2613D"/>
    <w:rsid w:val="00F4439C"/>
    <w:rsid w:val="00F865B1"/>
    <w:rsid w:val="00FF5BC5"/>
    <w:rsid w:val="00FF73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963B6E4"/>
  <w14:defaultImageDpi w14:val="0"/>
  <w15:docId w15:val="{0C3871D6-0626-4AA9-9722-BB5BF2A7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qFormat/>
    <w:rsid w:val="00B0568F"/>
    <w:pPr>
      <w:widowControl w:val="0"/>
      <w:tabs>
        <w:tab w:val="left" w:pos="0"/>
        <w:tab w:val="left" w:pos="397"/>
      </w:tabs>
      <w:autoSpaceDE w:val="0"/>
      <w:autoSpaceDN w:val="0"/>
      <w:adjustRightInd w:val="0"/>
      <w:spacing w:after="130" w:line="240" w:lineRule="atLeast"/>
      <w:textAlignment w:val="center"/>
    </w:pPr>
    <w:rPr>
      <w:rFonts w:ascii="Arial" w:hAnsi="Arial" w:cs="ZurichBT-Roman"/>
      <w:color w:val="000000"/>
      <w:kern w:val="0"/>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pPr>
      <w:widowControl w:val="0"/>
      <w:autoSpaceDE w:val="0"/>
      <w:autoSpaceDN w:val="0"/>
      <w:adjustRightInd w:val="0"/>
      <w:spacing w:after="0" w:line="288" w:lineRule="auto"/>
      <w:textAlignment w:val="center"/>
    </w:pPr>
    <w:rPr>
      <w:rFonts w:ascii="MinionPro-Regular" w:hAnsi="MinionPro-Regular" w:cs="MinionPro-Regular"/>
      <w:color w:val="000000"/>
      <w:kern w:val="0"/>
    </w:rPr>
  </w:style>
  <w:style w:type="paragraph" w:customStyle="1" w:styleId="Kapiteltitel">
    <w:name w:val="Kapiteltitel"/>
    <w:basedOn w:val="KeinAbsatzformat"/>
    <w:uiPriority w:val="99"/>
    <w:pPr>
      <w:tabs>
        <w:tab w:val="left" w:pos="794"/>
      </w:tabs>
      <w:spacing w:line="900" w:lineRule="atLeast"/>
      <w:ind w:left="794" w:hanging="794"/>
    </w:pPr>
    <w:rPr>
      <w:rFonts w:ascii="ZurichBT-Roman" w:hAnsi="ZurichBT-Roman" w:cs="ZurichBT-Roman"/>
      <w:color w:val="FFFFFF"/>
      <w:spacing w:val="-8"/>
      <w:sz w:val="82"/>
      <w:szCs w:val="82"/>
    </w:rPr>
  </w:style>
  <w:style w:type="paragraph" w:customStyle="1" w:styleId="1">
    <w:name w:val="Ü1"/>
    <w:basedOn w:val="KeinAbsatzformat"/>
    <w:uiPriority w:val="99"/>
    <w:pPr>
      <w:tabs>
        <w:tab w:val="left" w:pos="539"/>
      </w:tabs>
      <w:suppressAutoHyphens/>
      <w:spacing w:before="260" w:after="260"/>
    </w:pPr>
    <w:rPr>
      <w:rFonts w:ascii="ZurichBT-Bold" w:hAnsi="ZurichBT-Bold" w:cs="ZurichBT-Bold"/>
      <w:b/>
      <w:bCs/>
      <w:sz w:val="26"/>
      <w:szCs w:val="26"/>
    </w:rPr>
  </w:style>
  <w:style w:type="paragraph" w:customStyle="1" w:styleId="Standardnum">
    <w:name w:val="Standard num"/>
    <w:basedOn w:val="KeinAbsatzformat"/>
    <w:uiPriority w:val="99"/>
    <w:pPr>
      <w:tabs>
        <w:tab w:val="left" w:pos="510"/>
      </w:tabs>
      <w:spacing w:after="260" w:line="260" w:lineRule="atLeast"/>
      <w:jc w:val="both"/>
    </w:pPr>
    <w:rPr>
      <w:rFonts w:ascii="ZurichBT-Roman" w:hAnsi="ZurichBT-Roman" w:cs="ZurichBT-Roman"/>
      <w:sz w:val="20"/>
      <w:szCs w:val="20"/>
    </w:rPr>
  </w:style>
  <w:style w:type="paragraph" w:customStyle="1" w:styleId="2">
    <w:name w:val="Ü2"/>
    <w:basedOn w:val="1"/>
    <w:uiPriority w:val="99"/>
    <w:pPr>
      <w:tabs>
        <w:tab w:val="clear" w:pos="539"/>
        <w:tab w:val="left" w:pos="510"/>
      </w:tabs>
      <w:spacing w:before="0" w:after="57"/>
    </w:pPr>
    <w:rPr>
      <w:sz w:val="25"/>
      <w:szCs w:val="25"/>
    </w:rPr>
  </w:style>
  <w:style w:type="paragraph" w:customStyle="1" w:styleId="Listeunnum">
    <w:name w:val="Liste unnum"/>
    <w:basedOn w:val="Standard"/>
    <w:uiPriority w:val="99"/>
    <w:pPr>
      <w:tabs>
        <w:tab w:val="clear" w:pos="397"/>
        <w:tab w:val="left" w:pos="510"/>
      </w:tabs>
      <w:ind w:left="510" w:hanging="510"/>
    </w:pPr>
  </w:style>
  <w:style w:type="paragraph" w:customStyle="1" w:styleId="Liste1">
    <w:name w:val="Liste 1"/>
    <w:aliases w:val="2,3"/>
    <w:basedOn w:val="Listeunnum"/>
    <w:uiPriority w:val="99"/>
    <w:pPr>
      <w:ind w:firstLine="0"/>
    </w:pPr>
  </w:style>
  <w:style w:type="paragraph" w:customStyle="1" w:styleId="ListeI">
    <w:name w:val="Liste I"/>
    <w:aliases w:val="II,III"/>
    <w:basedOn w:val="Liste1"/>
    <w:uiPriority w:val="99"/>
    <w:pPr>
      <w:ind w:left="0"/>
    </w:pPr>
  </w:style>
  <w:style w:type="paragraph" w:customStyle="1" w:styleId="Tabelle">
    <w:name w:val="Tabelle"/>
    <w:basedOn w:val="Standard"/>
    <w:uiPriority w:val="99"/>
  </w:style>
  <w:style w:type="paragraph" w:customStyle="1" w:styleId="StandardoAbstand">
    <w:name w:val="Standard o. Abstand"/>
    <w:basedOn w:val="Standard"/>
    <w:uiPriority w:val="99"/>
    <w:pPr>
      <w:spacing w:after="0"/>
    </w:pPr>
  </w:style>
  <w:style w:type="paragraph" w:customStyle="1" w:styleId="Standardbold">
    <w:name w:val="Standard bold"/>
    <w:basedOn w:val="StandardoAbstand"/>
    <w:uiPriority w:val="99"/>
    <w:rPr>
      <w:rFonts w:ascii="ZurichBT-Bold" w:hAnsi="ZurichBT-Bold" w:cs="ZurichBT-Bold"/>
      <w:b/>
      <w:bCs/>
    </w:rPr>
  </w:style>
  <w:style w:type="paragraph" w:customStyle="1" w:styleId="StandardArbeitsbltter">
    <w:name w:val="Standard Arbeitsblätter"/>
    <w:basedOn w:val="StandardoAbstand"/>
    <w:uiPriority w:val="99"/>
    <w:pPr>
      <w:tabs>
        <w:tab w:val="clear" w:pos="397"/>
        <w:tab w:val="left" w:pos="1644"/>
      </w:tabs>
      <w:spacing w:after="113"/>
    </w:pPr>
  </w:style>
  <w:style w:type="paragraph" w:customStyle="1" w:styleId="Marginalie">
    <w:name w:val="Marginalie"/>
    <w:basedOn w:val="KeinAbsatzformat"/>
    <w:uiPriority w:val="99"/>
    <w:pPr>
      <w:suppressAutoHyphens/>
      <w:spacing w:line="220" w:lineRule="atLeast"/>
    </w:pPr>
    <w:rPr>
      <w:rFonts w:ascii="ZurichBT-Bold" w:hAnsi="ZurichBT-Bold" w:cs="ZurichBT-Bold"/>
      <w:b/>
      <w:bCs/>
      <w:spacing w:val="2"/>
      <w:sz w:val="18"/>
      <w:szCs w:val="18"/>
    </w:rPr>
  </w:style>
  <w:style w:type="paragraph" w:customStyle="1" w:styleId="Num1">
    <w:name w:val="Num 1"/>
    <w:basedOn w:val="1"/>
    <w:uiPriority w:val="99"/>
    <w:pPr>
      <w:spacing w:before="0"/>
    </w:pPr>
    <w:rPr>
      <w:rFonts w:ascii="ZurichBT-Roman" w:hAnsi="ZurichBT-Roman" w:cs="ZurichBT-Roman"/>
      <w:sz w:val="20"/>
      <w:szCs w:val="20"/>
    </w:rPr>
  </w:style>
  <w:style w:type="paragraph" w:customStyle="1" w:styleId="Tabellentext">
    <w:name w:val="Tabellentext"/>
    <w:basedOn w:val="Num1"/>
    <w:uiPriority w:val="99"/>
    <w:pPr>
      <w:suppressAutoHyphens w:val="0"/>
      <w:spacing w:after="113"/>
      <w:jc w:val="both"/>
    </w:pPr>
  </w:style>
  <w:style w:type="paragraph" w:customStyle="1" w:styleId="Tabellentextnum">
    <w:name w:val="Tabellentext num"/>
    <w:basedOn w:val="Tabellentext"/>
    <w:uiPriority w:val="99"/>
    <w:pPr>
      <w:tabs>
        <w:tab w:val="clear" w:pos="539"/>
        <w:tab w:val="left" w:pos="425"/>
      </w:tabs>
      <w:ind w:left="425" w:hanging="425"/>
    </w:pPr>
  </w:style>
  <w:style w:type="paragraph" w:customStyle="1" w:styleId="TabelleListeSpiegelstrich">
    <w:name w:val="Tabelle Liste Spiegelstrich"/>
    <w:basedOn w:val="Tabellentext"/>
    <w:uiPriority w:val="99"/>
    <w:pPr>
      <w:tabs>
        <w:tab w:val="clear" w:pos="539"/>
        <w:tab w:val="left" w:pos="397"/>
      </w:tabs>
      <w:ind w:left="397" w:hanging="397"/>
    </w:pPr>
  </w:style>
  <w:style w:type="paragraph" w:customStyle="1" w:styleId="TabellentextEinzug">
    <w:name w:val="Tabellentext Einzug"/>
    <w:basedOn w:val="Tabellentext"/>
    <w:uiPriority w:val="99"/>
    <w:pPr>
      <w:ind w:left="510"/>
    </w:pPr>
  </w:style>
  <w:style w:type="paragraph" w:customStyle="1" w:styleId="Anmerkung">
    <w:name w:val="Anmerkung"/>
    <w:basedOn w:val="Tabellentext"/>
    <w:uiPriority w:val="99"/>
    <w:pPr>
      <w:spacing w:after="0"/>
      <w:jc w:val="left"/>
    </w:pPr>
    <w:rPr>
      <w:sz w:val="16"/>
      <w:szCs w:val="16"/>
    </w:rPr>
  </w:style>
  <w:style w:type="character" w:customStyle="1" w:styleId="Kolumentitelerweitert">
    <w:name w:val="Kolumentitel erweitert"/>
    <w:uiPriority w:val="99"/>
  </w:style>
  <w:style w:type="character" w:styleId="Hyperlink">
    <w:name w:val="Hyperlink"/>
    <w:basedOn w:val="Absatz-Standardschriftart"/>
    <w:uiPriority w:val="99"/>
    <w:rsid w:val="007835D2"/>
    <w:rPr>
      <w:color w:val="0674AB"/>
      <w:w w:val="100"/>
      <w:u w:val="none" w:color="0000FF"/>
    </w:rPr>
  </w:style>
  <w:style w:type="character" w:customStyle="1" w:styleId="Index">
    <w:name w:val="Index"/>
    <w:uiPriority w:val="99"/>
  </w:style>
  <w:style w:type="character" w:customStyle="1" w:styleId="Satz">
    <w:name w:val="#Satz"/>
    <w:uiPriority w:val="99"/>
    <w:rPr>
      <w:color w:val="FF00FF"/>
      <w:u w:val="thick" w:color="FFFF00"/>
    </w:rPr>
  </w:style>
  <w:style w:type="character" w:styleId="Kommentarzeichen">
    <w:name w:val="annotation reference"/>
    <w:basedOn w:val="Absatz-Standardschriftart"/>
    <w:uiPriority w:val="99"/>
    <w:rPr>
      <w:w w:val="100"/>
      <w:sz w:val="16"/>
      <w:szCs w:val="16"/>
    </w:rPr>
  </w:style>
  <w:style w:type="character" w:customStyle="1" w:styleId="bold">
    <w:name w:val="bold"/>
    <w:uiPriority w:val="99"/>
    <w:rPr>
      <w:b/>
      <w:bCs/>
    </w:rPr>
  </w:style>
  <w:style w:type="character" w:customStyle="1" w:styleId="kursiv">
    <w:name w:val="kursiv"/>
    <w:uiPriority w:val="99"/>
    <w:rsid w:val="007835D2"/>
    <w:rPr>
      <w:b w:val="0"/>
      <w:i/>
      <w:iCs/>
      <w:color w:val="000000"/>
    </w:rPr>
  </w:style>
  <w:style w:type="character" w:customStyle="1" w:styleId="BauGBLinks">
    <w:name w:val="BauGB (Links)"/>
    <w:uiPriority w:val="99"/>
    <w:rPr>
      <w:color w:val="000000"/>
    </w:rPr>
  </w:style>
  <w:style w:type="character" w:customStyle="1" w:styleId="DSGVOLinks">
    <w:name w:val="DSGVO (Links)"/>
    <w:uiPriority w:val="99"/>
    <w:rPr>
      <w:color w:val="000000"/>
    </w:rPr>
  </w:style>
  <w:style w:type="character" w:customStyle="1" w:styleId="Num">
    <w:name w:val="Ü Num"/>
    <w:uiPriority w:val="99"/>
    <w:rPr>
      <w:spacing w:val="-7"/>
      <w:sz w:val="24"/>
      <w:szCs w:val="24"/>
    </w:rPr>
  </w:style>
  <w:style w:type="character" w:customStyle="1" w:styleId="BulletListe">
    <w:name w:val="Bullet Liste"/>
    <w:uiPriority w:val="99"/>
    <w:rPr>
      <w:rFonts w:ascii="Wingdings-Regular" w:hAnsi="Wingdings-Regular" w:cs="Wingdings-Regular"/>
      <w:color w:val="989898"/>
      <w:sz w:val="18"/>
      <w:szCs w:val="18"/>
      <w:lang w:val="en-US"/>
    </w:rPr>
  </w:style>
  <w:style w:type="paragraph" w:customStyle="1" w:styleId="H2">
    <w:name w:val="H2"/>
    <w:basedOn w:val="Standard"/>
    <w:uiPriority w:val="99"/>
    <w:qFormat/>
    <w:rsid w:val="00B0568F"/>
    <w:pPr>
      <w:spacing w:line="325" w:lineRule="atLeast"/>
    </w:pPr>
    <w:rPr>
      <w:b/>
      <w:sz w:val="30"/>
    </w:rPr>
  </w:style>
  <w:style w:type="character" w:styleId="Platzhaltertext">
    <w:name w:val="Placeholder Text"/>
    <w:basedOn w:val="Absatz-Standardschriftart"/>
    <w:uiPriority w:val="99"/>
    <w:semiHidden/>
    <w:rsid w:val="002B6D3F"/>
    <w:rPr>
      <w:color w:val="666666"/>
    </w:rPr>
  </w:style>
  <w:style w:type="paragraph" w:styleId="Listenabsatz">
    <w:name w:val="List Paragraph"/>
    <w:basedOn w:val="Standard"/>
    <w:uiPriority w:val="34"/>
    <w:qFormat/>
    <w:rsid w:val="002B6D3F"/>
    <w:pPr>
      <w:ind w:left="720"/>
      <w:contextualSpacing/>
    </w:pPr>
  </w:style>
  <w:style w:type="character" w:customStyle="1" w:styleId="UnresolvedMention">
    <w:name w:val="Unresolved Mention"/>
    <w:basedOn w:val="Absatz-Standardschriftart"/>
    <w:uiPriority w:val="99"/>
    <w:semiHidden/>
    <w:unhideWhenUsed/>
    <w:rsid w:val="00F4439C"/>
    <w:rPr>
      <w:color w:val="605E5C"/>
      <w:shd w:val="clear" w:color="auto" w:fill="E1DFDD"/>
    </w:rPr>
  </w:style>
  <w:style w:type="paragraph" w:customStyle="1" w:styleId="Anmerkungen">
    <w:name w:val="Anmerkungen"/>
    <w:basedOn w:val="Standard"/>
    <w:uiPriority w:val="99"/>
    <w:qFormat/>
    <w:rsid w:val="00D25DE0"/>
    <w:pPr>
      <w:spacing w:line="180" w:lineRule="atLeast"/>
    </w:pPr>
    <w:rPr>
      <w:sz w:val="14"/>
      <w:szCs w:val="14"/>
    </w:rPr>
  </w:style>
  <w:style w:type="character" w:customStyle="1" w:styleId="Kursiv0">
    <w:name w:val="Kursiv"/>
    <w:basedOn w:val="Absatz-Standardschriftart"/>
    <w:uiPriority w:val="1"/>
    <w:qFormat/>
    <w:rsid w:val="00B010E8"/>
    <w:rPr>
      <w:i/>
      <w:iCs/>
    </w:rPr>
  </w:style>
  <w:style w:type="paragraph" w:customStyle="1" w:styleId="Formatvorlage1">
    <w:name w:val="Formatvorlage1"/>
    <w:basedOn w:val="H2"/>
    <w:uiPriority w:val="99"/>
    <w:qFormat/>
    <w:rsid w:val="00B0568F"/>
  </w:style>
  <w:style w:type="paragraph" w:styleId="Kopfzeile">
    <w:name w:val="header"/>
    <w:basedOn w:val="Standard"/>
    <w:link w:val="KopfzeileZchn"/>
    <w:uiPriority w:val="99"/>
    <w:unhideWhenUsed/>
    <w:rsid w:val="00B0568F"/>
    <w:pPr>
      <w:tabs>
        <w:tab w:val="clear" w:pos="0"/>
        <w:tab w:val="clear" w:pos="397"/>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568F"/>
    <w:rPr>
      <w:rFonts w:ascii="Arial" w:hAnsi="Arial" w:cs="ZurichBT-Roman"/>
      <w:color w:val="000000"/>
      <w:kern w:val="0"/>
      <w:sz w:val="18"/>
      <w:szCs w:val="20"/>
    </w:rPr>
  </w:style>
  <w:style w:type="paragraph" w:styleId="Fuzeile">
    <w:name w:val="footer"/>
    <w:basedOn w:val="Standard"/>
    <w:link w:val="FuzeileZchn"/>
    <w:uiPriority w:val="99"/>
    <w:unhideWhenUsed/>
    <w:rsid w:val="00B0568F"/>
    <w:pPr>
      <w:tabs>
        <w:tab w:val="clear" w:pos="0"/>
        <w:tab w:val="clear" w:pos="397"/>
        <w:tab w:val="center" w:pos="4536"/>
        <w:tab w:val="right" w:pos="9072"/>
      </w:tabs>
      <w:spacing w:after="0" w:line="240" w:lineRule="auto"/>
    </w:pPr>
  </w:style>
  <w:style w:type="character" w:customStyle="1" w:styleId="FuzeileZchn">
    <w:name w:val="Fußzeile Zchn"/>
    <w:basedOn w:val="Absatz-Standardschriftart"/>
    <w:link w:val="Fuzeile"/>
    <w:uiPriority w:val="99"/>
    <w:rsid w:val="00B0568F"/>
    <w:rPr>
      <w:rFonts w:ascii="Arial" w:hAnsi="Arial" w:cs="ZurichBT-Roman"/>
      <w:color w:val="000000"/>
      <w:kern w:val="0"/>
      <w:sz w:val="18"/>
      <w:szCs w:val="20"/>
    </w:rPr>
  </w:style>
  <w:style w:type="character" w:styleId="BesuchterLink">
    <w:name w:val="FollowedHyperlink"/>
    <w:basedOn w:val="Absatz-Standardschriftart"/>
    <w:uiPriority w:val="99"/>
    <w:semiHidden/>
    <w:unhideWhenUsed/>
    <w:rsid w:val="005533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261407">
      <w:bodyDiv w:val="1"/>
      <w:marLeft w:val="0"/>
      <w:marRight w:val="0"/>
      <w:marTop w:val="0"/>
      <w:marBottom w:val="0"/>
      <w:divBdr>
        <w:top w:val="none" w:sz="0" w:space="0" w:color="auto"/>
        <w:left w:val="none" w:sz="0" w:space="0" w:color="auto"/>
        <w:bottom w:val="none" w:sz="0" w:space="0" w:color="auto"/>
        <w:right w:val="none" w:sz="0" w:space="0" w:color="auto"/>
      </w:divBdr>
    </w:div>
    <w:div w:id="11427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bbaug/__3.html" TargetMode="External"/><Relationship Id="rId13" Type="http://schemas.openxmlformats.org/officeDocument/2006/relationships/hyperlink" Target="https://www.gesetze-bayern.de/Content/Document/BayDSG/tru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esetze-im-internet.de/bbaug/__3.html" TargetMode="External"/><Relationship Id="rId17" Type="http://schemas.openxmlformats.org/officeDocument/2006/relationships/hyperlink" Target="https://www.gesetze-im-internet.de/bbaug/__3.html" TargetMode="External"/><Relationship Id="rId2" Type="http://schemas.openxmlformats.org/officeDocument/2006/relationships/numbering" Target="numbering.xml"/><Relationship Id="rId16" Type="http://schemas.openxmlformats.org/officeDocument/2006/relationships/hyperlink" Target="https://www.gesetze-im-internet.de/umwrg/__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gvo-gesetz.de/art-6-dsgvo/" TargetMode="External"/><Relationship Id="rId5" Type="http://schemas.openxmlformats.org/officeDocument/2006/relationships/webSettings" Target="webSettings.xml"/><Relationship Id="rId15" Type="http://schemas.openxmlformats.org/officeDocument/2006/relationships/hyperlink" Target="https://www.gesetze-im-internet.de/umwrg/__7.html" TargetMode="External"/><Relationship Id="rId10" Type="http://schemas.openxmlformats.org/officeDocument/2006/relationships/hyperlink" Target="https://www.gesetze-im-internet.de/bbaug/__3.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esetze-im-internet.de/bbaug/__1.html" TargetMode="External"/><Relationship Id="rId14" Type="http://schemas.openxmlformats.org/officeDocument/2006/relationships/hyperlink" Target="https://www.gesetze-im-internet.de/umwrg/__4.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C5BD8DAA-55EC-4233-92B0-4D4A2960BE8B}"/>
      </w:docPartPr>
      <w:docPartBody>
        <w:p w:rsidR="00EF00C9" w:rsidRDefault="00EF00C9">
          <w:r w:rsidRPr="006D0954">
            <w:rPr>
              <w:rStyle w:val="Platzhaltertext"/>
            </w:rPr>
            <w:t>Klicken oder tippen Sie hier, um Text einzugeben.</w:t>
          </w:r>
        </w:p>
      </w:docPartBody>
    </w:docPart>
    <w:docPart>
      <w:docPartPr>
        <w:name w:val="D5F7756073514EF68915665B494431EB"/>
        <w:category>
          <w:name w:val="Allgemein"/>
          <w:gallery w:val="placeholder"/>
        </w:category>
        <w:types>
          <w:type w:val="bbPlcHdr"/>
        </w:types>
        <w:behaviors>
          <w:behavior w:val="content"/>
        </w:behaviors>
        <w:guid w:val="{7E83E984-825C-4B95-A421-8169EFA294AC}"/>
      </w:docPartPr>
      <w:docPartBody>
        <w:p w:rsidR="0024238E" w:rsidRDefault="005E61CF" w:rsidP="005E61CF">
          <w:pPr>
            <w:pStyle w:val="D5F7756073514EF68915665B494431EB"/>
          </w:pPr>
          <w:r w:rsidRPr="000528EE">
            <w:rPr>
              <w:rStyle w:val="Platzhaltertext"/>
            </w:rPr>
            <w:t>Wählen Sie ein Element aus.</w:t>
          </w:r>
        </w:p>
      </w:docPartBody>
    </w:docPart>
    <w:docPart>
      <w:docPartPr>
        <w:name w:val="24561C9B395C421EBCA5F7934D6EB045"/>
        <w:category>
          <w:name w:val="Allgemein"/>
          <w:gallery w:val="placeholder"/>
        </w:category>
        <w:types>
          <w:type w:val="bbPlcHdr"/>
        </w:types>
        <w:behaviors>
          <w:behavior w:val="content"/>
        </w:behaviors>
        <w:guid w:val="{FD13650F-A104-4376-9135-010C8C0AAA5A}"/>
      </w:docPartPr>
      <w:docPartBody>
        <w:p w:rsidR="0024238E" w:rsidRDefault="005E61CF" w:rsidP="005E61CF">
          <w:pPr>
            <w:pStyle w:val="24561C9B395C421EBCA5F7934D6EB045"/>
          </w:pPr>
          <w:r w:rsidRPr="000528EE">
            <w:rPr>
              <w:rStyle w:val="Platzhaltertext"/>
            </w:rPr>
            <w:t>Klicken oder tippen Sie hier, um Text einzugeben.</w:t>
          </w:r>
        </w:p>
      </w:docPartBody>
    </w:docPart>
    <w:docPart>
      <w:docPartPr>
        <w:name w:val="E2460C94AA3C4516922C9CC6459AF58F"/>
        <w:category>
          <w:name w:val="Allgemein"/>
          <w:gallery w:val="placeholder"/>
        </w:category>
        <w:types>
          <w:type w:val="bbPlcHdr"/>
        </w:types>
        <w:behaviors>
          <w:behavior w:val="content"/>
        </w:behaviors>
        <w:guid w:val="{92056BEE-A847-4A23-9FCB-BAC80E224F92}"/>
      </w:docPartPr>
      <w:docPartBody>
        <w:p w:rsidR="0024238E" w:rsidRDefault="005E61CF" w:rsidP="005E61CF">
          <w:pPr>
            <w:pStyle w:val="E2460C94AA3C4516922C9CC6459AF58F"/>
          </w:pPr>
          <w:r w:rsidRPr="000528EE">
            <w:rPr>
              <w:rStyle w:val="Platzhaltertext"/>
            </w:rPr>
            <w:t>Wählen Sie ein Element aus.</w:t>
          </w:r>
        </w:p>
      </w:docPartBody>
    </w:docPart>
    <w:docPart>
      <w:docPartPr>
        <w:name w:val="A4688CCED7364F1C97539FB1FB711F66"/>
        <w:category>
          <w:name w:val="Allgemein"/>
          <w:gallery w:val="placeholder"/>
        </w:category>
        <w:types>
          <w:type w:val="bbPlcHdr"/>
        </w:types>
        <w:behaviors>
          <w:behavior w:val="content"/>
        </w:behaviors>
        <w:guid w:val="{0CBCBA95-97E9-420B-9C1D-D3C7A1122223}"/>
      </w:docPartPr>
      <w:docPartBody>
        <w:p w:rsidR="0024238E" w:rsidRDefault="005E61CF" w:rsidP="005E61CF">
          <w:pPr>
            <w:pStyle w:val="A4688CCED7364F1C97539FB1FB711F66"/>
          </w:pPr>
          <w:r w:rsidRPr="000528EE">
            <w:rPr>
              <w:rStyle w:val="Platzhaltertext"/>
            </w:rPr>
            <w:t>Klicken oder tippen Sie, um ein Datum einzugeben.</w:t>
          </w:r>
        </w:p>
      </w:docPartBody>
    </w:docPart>
    <w:docPart>
      <w:docPartPr>
        <w:name w:val="A2B271D3152D4EC2B10C1B319FB1F3A0"/>
        <w:category>
          <w:name w:val="Allgemein"/>
          <w:gallery w:val="placeholder"/>
        </w:category>
        <w:types>
          <w:type w:val="bbPlcHdr"/>
        </w:types>
        <w:behaviors>
          <w:behavior w:val="content"/>
        </w:behaviors>
        <w:guid w:val="{7F059A25-9DAB-4D1F-B119-AEDE0909F764}"/>
      </w:docPartPr>
      <w:docPartBody>
        <w:p w:rsidR="0024238E" w:rsidRDefault="005E61CF" w:rsidP="005E61CF">
          <w:pPr>
            <w:pStyle w:val="A2B271D3152D4EC2B10C1B319FB1F3A0"/>
          </w:pPr>
          <w:r w:rsidRPr="000528EE">
            <w:rPr>
              <w:rStyle w:val="Platzhaltertext"/>
            </w:rPr>
            <w:t>Wählen Sie ein Element aus.</w:t>
          </w:r>
        </w:p>
      </w:docPartBody>
    </w:docPart>
    <w:docPart>
      <w:docPartPr>
        <w:name w:val="A75BA20447B34E268F3F3525A431F264"/>
        <w:category>
          <w:name w:val="Allgemein"/>
          <w:gallery w:val="placeholder"/>
        </w:category>
        <w:types>
          <w:type w:val="bbPlcHdr"/>
        </w:types>
        <w:behaviors>
          <w:behavior w:val="content"/>
        </w:behaviors>
        <w:guid w:val="{1669C0EA-7884-4269-86F8-DB99D68CAE2C}"/>
      </w:docPartPr>
      <w:docPartBody>
        <w:p w:rsidR="0024238E" w:rsidRDefault="005E61CF" w:rsidP="005E61CF">
          <w:pPr>
            <w:pStyle w:val="A75BA20447B34E268F3F3525A431F264"/>
          </w:pPr>
          <w:r w:rsidRPr="000528EE">
            <w:rPr>
              <w:rStyle w:val="Platzhaltertext"/>
            </w:rPr>
            <w:t>Klicken oder tippen Sie hier, um Text einzugeben.</w:t>
          </w:r>
        </w:p>
      </w:docPartBody>
    </w:docPart>
    <w:docPart>
      <w:docPartPr>
        <w:name w:val="9B2FA0D2B77E41B4BFCF4D2ADB7640CC"/>
        <w:category>
          <w:name w:val="Allgemein"/>
          <w:gallery w:val="placeholder"/>
        </w:category>
        <w:types>
          <w:type w:val="bbPlcHdr"/>
        </w:types>
        <w:behaviors>
          <w:behavior w:val="content"/>
        </w:behaviors>
        <w:guid w:val="{CFB60D55-8054-4168-A216-3941AD1DC486}"/>
      </w:docPartPr>
      <w:docPartBody>
        <w:p w:rsidR="0024238E" w:rsidRDefault="005E61CF" w:rsidP="005E61CF">
          <w:pPr>
            <w:pStyle w:val="9B2FA0D2B77E41B4BFCF4D2ADB7640CC"/>
          </w:pPr>
          <w:r w:rsidRPr="000528EE">
            <w:rPr>
              <w:rStyle w:val="Platzhaltertext"/>
            </w:rPr>
            <w:t>Wählen Sie ein Element aus.</w:t>
          </w:r>
        </w:p>
      </w:docPartBody>
    </w:docPart>
    <w:docPart>
      <w:docPartPr>
        <w:name w:val="3F4821BB7F2D4E08B01C772B46884EAD"/>
        <w:category>
          <w:name w:val="Allgemein"/>
          <w:gallery w:val="placeholder"/>
        </w:category>
        <w:types>
          <w:type w:val="bbPlcHdr"/>
        </w:types>
        <w:behaviors>
          <w:behavior w:val="content"/>
        </w:behaviors>
        <w:guid w:val="{B5643E85-6582-432E-8F50-45FD32034488}"/>
      </w:docPartPr>
      <w:docPartBody>
        <w:p w:rsidR="0024238E" w:rsidRDefault="005E61CF" w:rsidP="005E61CF">
          <w:pPr>
            <w:pStyle w:val="3F4821BB7F2D4E08B01C772B46884EAD"/>
          </w:pPr>
          <w:r w:rsidRPr="000528EE">
            <w:rPr>
              <w:rStyle w:val="Platzhaltertext"/>
            </w:rPr>
            <w:t>Klicken oder tippen Sie hier, um Text einzugeben.</w:t>
          </w:r>
        </w:p>
      </w:docPartBody>
    </w:docPart>
    <w:docPart>
      <w:docPartPr>
        <w:name w:val="D7E5EB3AC3BD42C59B121C3842D42F8D"/>
        <w:category>
          <w:name w:val="Allgemein"/>
          <w:gallery w:val="placeholder"/>
        </w:category>
        <w:types>
          <w:type w:val="bbPlcHdr"/>
        </w:types>
        <w:behaviors>
          <w:behavior w:val="content"/>
        </w:behaviors>
        <w:guid w:val="{E6234FA9-59F6-48EC-9E83-146ED621F81A}"/>
      </w:docPartPr>
      <w:docPartBody>
        <w:p w:rsidR="0024238E" w:rsidRDefault="005E61CF" w:rsidP="005E61CF">
          <w:pPr>
            <w:pStyle w:val="D7E5EB3AC3BD42C59B121C3842D42F8D"/>
          </w:pPr>
          <w:r w:rsidRPr="000528EE">
            <w:rPr>
              <w:rStyle w:val="Platzhaltertext"/>
            </w:rPr>
            <w:t>Wählen Sie ein Element aus.</w:t>
          </w:r>
        </w:p>
      </w:docPartBody>
    </w:docPart>
    <w:docPart>
      <w:docPartPr>
        <w:name w:val="E08DE2EC165A497382B53E7FCB0DCC10"/>
        <w:category>
          <w:name w:val="Allgemein"/>
          <w:gallery w:val="placeholder"/>
        </w:category>
        <w:types>
          <w:type w:val="bbPlcHdr"/>
        </w:types>
        <w:behaviors>
          <w:behavior w:val="content"/>
        </w:behaviors>
        <w:guid w:val="{22BE2189-0BD1-430E-8A19-5768F832B6A7}"/>
      </w:docPartPr>
      <w:docPartBody>
        <w:p w:rsidR="0024238E" w:rsidRDefault="005E61CF" w:rsidP="005E61CF">
          <w:pPr>
            <w:pStyle w:val="E08DE2EC165A497382B53E7FCB0DCC10"/>
          </w:pPr>
          <w:r w:rsidRPr="000528EE">
            <w:rPr>
              <w:rStyle w:val="Platzhaltertext"/>
            </w:rPr>
            <w:t>Klicken oder tippen Sie hier, um Text einzugeben.</w:t>
          </w:r>
        </w:p>
      </w:docPartBody>
    </w:docPart>
    <w:docPart>
      <w:docPartPr>
        <w:name w:val="D34636FE6199478D8C80631C07568BE9"/>
        <w:category>
          <w:name w:val="Allgemein"/>
          <w:gallery w:val="placeholder"/>
        </w:category>
        <w:types>
          <w:type w:val="bbPlcHdr"/>
        </w:types>
        <w:behaviors>
          <w:behavior w:val="content"/>
        </w:behaviors>
        <w:guid w:val="{2CFBAE44-FC51-4920-80CB-D9A40111C4A1}"/>
      </w:docPartPr>
      <w:docPartBody>
        <w:p w:rsidR="0024238E" w:rsidRDefault="005E61CF" w:rsidP="005E61CF">
          <w:pPr>
            <w:pStyle w:val="D34636FE6199478D8C80631C07568BE9"/>
          </w:pPr>
          <w:r w:rsidRPr="000528EE">
            <w:rPr>
              <w:rStyle w:val="Platzhaltertext"/>
            </w:rPr>
            <w:t>Wählen Sie ein Element aus.</w:t>
          </w:r>
        </w:p>
      </w:docPartBody>
    </w:docPart>
    <w:docPart>
      <w:docPartPr>
        <w:name w:val="FD56DC07D05F4624BCB769FEC3426E42"/>
        <w:category>
          <w:name w:val="Allgemein"/>
          <w:gallery w:val="placeholder"/>
        </w:category>
        <w:types>
          <w:type w:val="bbPlcHdr"/>
        </w:types>
        <w:behaviors>
          <w:behavior w:val="content"/>
        </w:behaviors>
        <w:guid w:val="{F14C0098-64B6-4AB3-B696-12A01205CD9C}"/>
      </w:docPartPr>
      <w:docPartBody>
        <w:p w:rsidR="0024238E" w:rsidRDefault="005E61CF" w:rsidP="005E61CF">
          <w:pPr>
            <w:pStyle w:val="FD56DC07D05F4624BCB769FEC3426E42"/>
          </w:pPr>
          <w:r w:rsidRPr="000528EE">
            <w:rPr>
              <w:rStyle w:val="Platzhaltertext"/>
            </w:rPr>
            <w:t>Klicken oder tippen Sie hier, um Text einzugeben.</w:t>
          </w:r>
        </w:p>
      </w:docPartBody>
    </w:docPart>
    <w:docPart>
      <w:docPartPr>
        <w:name w:val="777DBB3FDFBC45E3B3C780D6EE47A189"/>
        <w:category>
          <w:name w:val="Allgemein"/>
          <w:gallery w:val="placeholder"/>
        </w:category>
        <w:types>
          <w:type w:val="bbPlcHdr"/>
        </w:types>
        <w:behaviors>
          <w:behavior w:val="content"/>
        </w:behaviors>
        <w:guid w:val="{BFD617E9-F65A-48A1-9EDD-09AA42D4B2C7}"/>
      </w:docPartPr>
      <w:docPartBody>
        <w:p w:rsidR="00CB7892" w:rsidRDefault="0024238E" w:rsidP="0024238E">
          <w:pPr>
            <w:pStyle w:val="777DBB3FDFBC45E3B3C780D6EE47A189"/>
          </w:pPr>
          <w:r w:rsidRPr="003A35BE">
            <w:rPr>
              <w:rStyle w:val="Platzhaltertext"/>
            </w:rPr>
            <w:t>Klicken oder tippen Sie hier, um Text einzugeben.</w:t>
          </w:r>
        </w:p>
      </w:docPartBody>
    </w:docPart>
    <w:docPart>
      <w:docPartPr>
        <w:name w:val="522656E1AFBF4432A4E9AB30AA3B1C29"/>
        <w:category>
          <w:name w:val="Allgemein"/>
          <w:gallery w:val="placeholder"/>
        </w:category>
        <w:types>
          <w:type w:val="bbPlcHdr"/>
        </w:types>
        <w:behaviors>
          <w:behavior w:val="content"/>
        </w:behaviors>
        <w:guid w:val="{407638D2-CC5E-4DC9-B7F5-68D651A1B6C7}"/>
      </w:docPartPr>
      <w:docPartBody>
        <w:p w:rsidR="00CB7892" w:rsidRDefault="0024238E" w:rsidP="0024238E">
          <w:pPr>
            <w:pStyle w:val="522656E1AFBF4432A4E9AB30AA3B1C29"/>
          </w:pPr>
          <w:r w:rsidRPr="000528EE">
            <w:rPr>
              <w:rStyle w:val="Platzhaltertext"/>
            </w:rPr>
            <w:t>Klicken oder tippen Sie, um ein Datum einzugeben.</w:t>
          </w:r>
        </w:p>
      </w:docPartBody>
    </w:docPart>
    <w:docPart>
      <w:docPartPr>
        <w:name w:val="3D0DB7F035A244D1897E11F41C64D07C"/>
        <w:category>
          <w:name w:val="Allgemein"/>
          <w:gallery w:val="placeholder"/>
        </w:category>
        <w:types>
          <w:type w:val="bbPlcHdr"/>
        </w:types>
        <w:behaviors>
          <w:behavior w:val="content"/>
        </w:behaviors>
        <w:guid w:val="{B568787E-8CDF-4265-99E6-4168435FAACA}"/>
      </w:docPartPr>
      <w:docPartBody>
        <w:p w:rsidR="00CB7892" w:rsidRDefault="0024238E" w:rsidP="0024238E">
          <w:pPr>
            <w:pStyle w:val="3D0DB7F035A244D1897E11F41C64D07C"/>
          </w:pPr>
          <w:r w:rsidRPr="003A35BE">
            <w:rPr>
              <w:rStyle w:val="Platzhaltertext"/>
            </w:rPr>
            <w:t>Klicken oder tippen Sie hier, um Text einzugeben.</w:t>
          </w:r>
        </w:p>
      </w:docPartBody>
    </w:docPart>
    <w:docPart>
      <w:docPartPr>
        <w:name w:val="3FC52CB652174BFB92630CF7AF60B257"/>
        <w:category>
          <w:name w:val="Allgemein"/>
          <w:gallery w:val="placeholder"/>
        </w:category>
        <w:types>
          <w:type w:val="bbPlcHdr"/>
        </w:types>
        <w:behaviors>
          <w:behavior w:val="content"/>
        </w:behaviors>
        <w:guid w:val="{2E1F85D1-E0C0-414B-842A-5D690D7F93A2}"/>
      </w:docPartPr>
      <w:docPartBody>
        <w:p w:rsidR="00CB7892" w:rsidRDefault="0024238E" w:rsidP="0024238E">
          <w:pPr>
            <w:pStyle w:val="3FC52CB652174BFB92630CF7AF60B257"/>
          </w:pPr>
          <w:r w:rsidRPr="000528EE">
            <w:rPr>
              <w:rStyle w:val="Platzhaltertext"/>
            </w:rPr>
            <w:t>Wählen Sie ein Element aus.</w:t>
          </w:r>
        </w:p>
      </w:docPartBody>
    </w:docPart>
    <w:docPart>
      <w:docPartPr>
        <w:name w:val="FFB45F60D4DA42E88601451FDCDD13FB"/>
        <w:category>
          <w:name w:val="Allgemein"/>
          <w:gallery w:val="placeholder"/>
        </w:category>
        <w:types>
          <w:type w:val="bbPlcHdr"/>
        </w:types>
        <w:behaviors>
          <w:behavior w:val="content"/>
        </w:behaviors>
        <w:guid w:val="{CCB2E496-AD49-4673-BFFF-8D3E13742860}"/>
      </w:docPartPr>
      <w:docPartBody>
        <w:p w:rsidR="00CB7892" w:rsidRDefault="0024238E" w:rsidP="0024238E">
          <w:pPr>
            <w:pStyle w:val="FFB45F60D4DA42E88601451FDCDD13FB"/>
          </w:pPr>
          <w:r w:rsidRPr="000528EE">
            <w:rPr>
              <w:rStyle w:val="Platzhaltertext"/>
            </w:rPr>
            <w:t>Wählen Sie ein Element aus.</w:t>
          </w:r>
        </w:p>
      </w:docPartBody>
    </w:docPart>
    <w:docPart>
      <w:docPartPr>
        <w:name w:val="A02EF71400E5442EAE3AABA957097A06"/>
        <w:category>
          <w:name w:val="Allgemein"/>
          <w:gallery w:val="placeholder"/>
        </w:category>
        <w:types>
          <w:type w:val="bbPlcHdr"/>
        </w:types>
        <w:behaviors>
          <w:behavior w:val="content"/>
        </w:behaviors>
        <w:guid w:val="{7A69E3D9-2DF9-4A88-86C6-B9D123427C5A}"/>
      </w:docPartPr>
      <w:docPartBody>
        <w:p w:rsidR="00CB7892" w:rsidRDefault="0024238E" w:rsidP="0024238E">
          <w:pPr>
            <w:pStyle w:val="A02EF71400E5442EAE3AABA957097A06"/>
          </w:pPr>
          <w:r w:rsidRPr="000528EE">
            <w:rPr>
              <w:rStyle w:val="Platzhaltertext"/>
            </w:rPr>
            <w:t>Klicken oder tippen Sie hier, um Text einzugeben.</w:t>
          </w:r>
        </w:p>
      </w:docPartBody>
    </w:docPart>
    <w:docPart>
      <w:docPartPr>
        <w:name w:val="C7AA0D4C1BA040C0AC65108CB93666E8"/>
        <w:category>
          <w:name w:val="Allgemein"/>
          <w:gallery w:val="placeholder"/>
        </w:category>
        <w:types>
          <w:type w:val="bbPlcHdr"/>
        </w:types>
        <w:behaviors>
          <w:behavior w:val="content"/>
        </w:behaviors>
        <w:guid w:val="{111C2B14-4D6B-433A-BDCA-2753B5BA4B45}"/>
      </w:docPartPr>
      <w:docPartBody>
        <w:p w:rsidR="00DB78F5" w:rsidRDefault="00CB7892" w:rsidP="00CB7892">
          <w:pPr>
            <w:pStyle w:val="C7AA0D4C1BA040C0AC65108CB93666E8"/>
          </w:pPr>
          <w:r w:rsidRPr="000528EE">
            <w:rPr>
              <w:rStyle w:val="Platzhaltertext"/>
            </w:rPr>
            <w:t>Klicken oder tippen Sie, um ein Datum einzugeben.</w:t>
          </w:r>
        </w:p>
      </w:docPartBody>
    </w:docPart>
    <w:docPart>
      <w:docPartPr>
        <w:name w:val="8AFC16C4BD90443AAB0656B0FCA24695"/>
        <w:category>
          <w:name w:val="Allgemein"/>
          <w:gallery w:val="placeholder"/>
        </w:category>
        <w:types>
          <w:type w:val="bbPlcHdr"/>
        </w:types>
        <w:behaviors>
          <w:behavior w:val="content"/>
        </w:behaviors>
        <w:guid w:val="{B9242C50-C968-406F-8A8E-AC276BE6DE5F}"/>
      </w:docPartPr>
      <w:docPartBody>
        <w:p w:rsidR="00DB78F5" w:rsidRDefault="00CB7892" w:rsidP="00CB7892">
          <w:pPr>
            <w:pStyle w:val="8AFC16C4BD90443AAB0656B0FCA24695"/>
          </w:pPr>
          <w:r w:rsidRPr="000528EE">
            <w:rPr>
              <w:rStyle w:val="Platzhaltertext"/>
            </w:rPr>
            <w:t>Klicken oder tippen Sie, um ein Datum einzugeben.</w:t>
          </w:r>
        </w:p>
      </w:docPartBody>
    </w:docPart>
    <w:docPart>
      <w:docPartPr>
        <w:name w:val="A9C0D0F9BB1440EB84AA7493A5603E89"/>
        <w:category>
          <w:name w:val="Allgemein"/>
          <w:gallery w:val="placeholder"/>
        </w:category>
        <w:types>
          <w:type w:val="bbPlcHdr"/>
        </w:types>
        <w:behaviors>
          <w:behavior w:val="content"/>
        </w:behaviors>
        <w:guid w:val="{B4B263B4-B2DB-4CA4-91C9-A87A94B99B9F}"/>
      </w:docPartPr>
      <w:docPartBody>
        <w:p w:rsidR="00DB78F5" w:rsidRDefault="00CB7892" w:rsidP="00CB7892">
          <w:pPr>
            <w:pStyle w:val="A9C0D0F9BB1440EB84AA7493A5603E89"/>
          </w:pPr>
          <w:r w:rsidRPr="000528EE">
            <w:rPr>
              <w:rStyle w:val="Platzhaltertext"/>
            </w:rPr>
            <w:t>Wählen Sie ein Element aus.</w:t>
          </w:r>
        </w:p>
      </w:docPartBody>
    </w:docPart>
    <w:docPart>
      <w:docPartPr>
        <w:name w:val="A378C935577C4C778C0FCDD3D76E763B"/>
        <w:category>
          <w:name w:val="Allgemein"/>
          <w:gallery w:val="placeholder"/>
        </w:category>
        <w:types>
          <w:type w:val="bbPlcHdr"/>
        </w:types>
        <w:behaviors>
          <w:behavior w:val="content"/>
        </w:behaviors>
        <w:guid w:val="{7EC91CEA-83C5-4DB1-9624-9245106C3178}"/>
      </w:docPartPr>
      <w:docPartBody>
        <w:p w:rsidR="00DB78F5" w:rsidRDefault="00CB7892" w:rsidP="00CB7892">
          <w:pPr>
            <w:pStyle w:val="A378C935577C4C778C0FCDD3D76E763B"/>
          </w:pPr>
          <w:r w:rsidRPr="000528EE">
            <w:rPr>
              <w:rStyle w:val="Platzhaltertext"/>
            </w:rPr>
            <w:t>Klicken oder tippen Sie hier, um Text einzugeben.</w:t>
          </w:r>
        </w:p>
      </w:docPartBody>
    </w:docPart>
    <w:docPart>
      <w:docPartPr>
        <w:name w:val="29CDD8BA99A14F938FB5750C18D16FD3"/>
        <w:category>
          <w:name w:val="Allgemein"/>
          <w:gallery w:val="placeholder"/>
        </w:category>
        <w:types>
          <w:type w:val="bbPlcHdr"/>
        </w:types>
        <w:behaviors>
          <w:behavior w:val="content"/>
        </w:behaviors>
        <w:guid w:val="{372A96EF-7CEE-46D9-B30A-A94B373F01F7}"/>
      </w:docPartPr>
      <w:docPartBody>
        <w:p w:rsidR="00DB78F5" w:rsidRDefault="00CB7892" w:rsidP="00CB7892">
          <w:pPr>
            <w:pStyle w:val="29CDD8BA99A14F938FB5750C18D16FD3"/>
          </w:pPr>
          <w:r w:rsidRPr="000528EE">
            <w:rPr>
              <w:rStyle w:val="Platzhaltertext"/>
            </w:rPr>
            <w:t>Klicken oder tippen Sie hier, um Text einzugeben.</w:t>
          </w:r>
        </w:p>
      </w:docPartBody>
    </w:docPart>
    <w:docPart>
      <w:docPartPr>
        <w:name w:val="C2DF9CF41C9646F097067980C2E37689"/>
        <w:category>
          <w:name w:val="Allgemein"/>
          <w:gallery w:val="placeholder"/>
        </w:category>
        <w:types>
          <w:type w:val="bbPlcHdr"/>
        </w:types>
        <w:behaviors>
          <w:behavior w:val="content"/>
        </w:behaviors>
        <w:guid w:val="{41ADFCCD-C408-446D-A66B-BE18F919220B}"/>
      </w:docPartPr>
      <w:docPartBody>
        <w:p w:rsidR="00DB78F5" w:rsidRDefault="00CB7892" w:rsidP="00CB7892">
          <w:pPr>
            <w:pStyle w:val="C2DF9CF41C9646F097067980C2E37689"/>
          </w:pPr>
          <w:r w:rsidRPr="000528EE">
            <w:rPr>
              <w:rStyle w:val="Platzhaltertext"/>
            </w:rPr>
            <w:t>Klicken oder tippen Sie hier, um Text einzugeben.</w:t>
          </w:r>
        </w:p>
      </w:docPartBody>
    </w:docPart>
    <w:docPart>
      <w:docPartPr>
        <w:name w:val="7953C3C7CBCF4EB2A9610CDA14F896FE"/>
        <w:category>
          <w:name w:val="Allgemein"/>
          <w:gallery w:val="placeholder"/>
        </w:category>
        <w:types>
          <w:type w:val="bbPlcHdr"/>
        </w:types>
        <w:behaviors>
          <w:behavior w:val="content"/>
        </w:behaviors>
        <w:guid w:val="{BB88D1DA-763D-4F40-81E6-9A4D25C90A1B}"/>
      </w:docPartPr>
      <w:docPartBody>
        <w:p w:rsidR="00DB78F5" w:rsidRDefault="00CB7892" w:rsidP="00CB7892">
          <w:pPr>
            <w:pStyle w:val="7953C3C7CBCF4EB2A9610CDA14F896FE"/>
          </w:pPr>
          <w:r w:rsidRPr="000528EE">
            <w:rPr>
              <w:rStyle w:val="Platzhaltertext"/>
            </w:rPr>
            <w:t>Klicken oder tippen Sie hier, um Text einzugeben.</w:t>
          </w:r>
        </w:p>
      </w:docPartBody>
    </w:docPart>
    <w:docPart>
      <w:docPartPr>
        <w:name w:val="CB371B261B3B4226B2F75399A9E8A42C"/>
        <w:category>
          <w:name w:val="Allgemein"/>
          <w:gallery w:val="placeholder"/>
        </w:category>
        <w:types>
          <w:type w:val="bbPlcHdr"/>
        </w:types>
        <w:behaviors>
          <w:behavior w:val="content"/>
        </w:behaviors>
        <w:guid w:val="{13EF9453-A7A8-44AE-A433-EB5C63FB66C1}"/>
      </w:docPartPr>
      <w:docPartBody>
        <w:p w:rsidR="00DB78F5" w:rsidRDefault="00CB7892" w:rsidP="00CB7892">
          <w:pPr>
            <w:pStyle w:val="CB371B261B3B4226B2F75399A9E8A42C"/>
          </w:pPr>
          <w:r w:rsidRPr="006D0954">
            <w:rPr>
              <w:rStyle w:val="Platzhaltertext"/>
            </w:rPr>
            <w:t>Klicken oder tippen Sie hier, um Text einzugeben.</w:t>
          </w:r>
        </w:p>
      </w:docPartBody>
    </w:docPart>
    <w:docPart>
      <w:docPartPr>
        <w:name w:val="B8ACA8B79F244D33AEC748846C1EA783"/>
        <w:category>
          <w:name w:val="Allgemein"/>
          <w:gallery w:val="placeholder"/>
        </w:category>
        <w:types>
          <w:type w:val="bbPlcHdr"/>
        </w:types>
        <w:behaviors>
          <w:behavior w:val="content"/>
        </w:behaviors>
        <w:guid w:val="{9D3AD3EB-DAE6-4F2F-B251-359DF1A5F337}"/>
      </w:docPartPr>
      <w:docPartBody>
        <w:p w:rsidR="00DB78F5" w:rsidRDefault="00CB7892" w:rsidP="00CB7892">
          <w:pPr>
            <w:pStyle w:val="B8ACA8B79F244D33AEC748846C1EA783"/>
          </w:pPr>
          <w:r w:rsidRPr="000528EE">
            <w:rPr>
              <w:rStyle w:val="Platzhaltertext"/>
            </w:rPr>
            <w:t>Klicken oder tippen Sie hier, um Text einzugeben.</w:t>
          </w:r>
        </w:p>
      </w:docPartBody>
    </w:docPart>
    <w:docPart>
      <w:docPartPr>
        <w:name w:val="91FCBFCEEDA046D9AF2A076ECAC6159A"/>
        <w:category>
          <w:name w:val="Allgemein"/>
          <w:gallery w:val="placeholder"/>
        </w:category>
        <w:types>
          <w:type w:val="bbPlcHdr"/>
        </w:types>
        <w:behaviors>
          <w:behavior w:val="content"/>
        </w:behaviors>
        <w:guid w:val="{32AF0CCC-0D1F-438E-AB0D-B7935481BBD1}"/>
      </w:docPartPr>
      <w:docPartBody>
        <w:p w:rsidR="00DB78F5" w:rsidRDefault="00CB7892" w:rsidP="00CB7892">
          <w:pPr>
            <w:pStyle w:val="91FCBFCEEDA046D9AF2A076ECAC6159A"/>
          </w:pPr>
          <w:r w:rsidRPr="000528E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ZurichBT-Roman">
    <w:charset w:val="4D"/>
    <w:family w:val="auto"/>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ZurichBT-Bold">
    <w:charset w:val="4D"/>
    <w:family w:val="auto"/>
    <w:pitch w:val="default"/>
    <w:sig w:usb0="00000003" w:usb1="00000000" w:usb2="00000000" w:usb3="00000000" w:csb0="00000001" w:csb1="00000000"/>
  </w:font>
  <w:font w:name="Wingdings-Regular">
    <w:panose1 w:val="00000000000000000000"/>
    <w:charset w:val="02"/>
    <w:family w:val="auto"/>
    <w:notTrueType/>
    <w:pitch w:val="default"/>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C9"/>
    <w:rsid w:val="0024238E"/>
    <w:rsid w:val="003609E8"/>
    <w:rsid w:val="004C1573"/>
    <w:rsid w:val="005E61CF"/>
    <w:rsid w:val="00764941"/>
    <w:rsid w:val="0097235E"/>
    <w:rsid w:val="00BF6669"/>
    <w:rsid w:val="00CB7892"/>
    <w:rsid w:val="00DB78F5"/>
    <w:rsid w:val="00EF00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7892"/>
    <w:rPr>
      <w:color w:val="808080"/>
    </w:rPr>
  </w:style>
  <w:style w:type="paragraph" w:customStyle="1" w:styleId="43C2B234907344889D3D627C68A14CE9">
    <w:name w:val="43C2B234907344889D3D627C68A14CE9"/>
    <w:rsid w:val="00EF00C9"/>
  </w:style>
  <w:style w:type="paragraph" w:customStyle="1" w:styleId="2210ACC1088E4F6AB62DA172036CB0D7">
    <w:name w:val="2210ACC1088E4F6AB62DA172036CB0D7"/>
    <w:rsid w:val="00EF00C9"/>
  </w:style>
  <w:style w:type="paragraph" w:customStyle="1" w:styleId="042305F892D144948BB4FCA738D8AC81">
    <w:name w:val="042305F892D144948BB4FCA738D8AC81"/>
    <w:rsid w:val="00EF00C9"/>
  </w:style>
  <w:style w:type="paragraph" w:customStyle="1" w:styleId="1978EE5995384C87A8EC4824B1A6A3F8">
    <w:name w:val="1978EE5995384C87A8EC4824B1A6A3F8"/>
    <w:rsid w:val="00EF00C9"/>
  </w:style>
  <w:style w:type="paragraph" w:customStyle="1" w:styleId="02F7119F64BA49C6B8CCC92C9A34DE8D">
    <w:name w:val="02F7119F64BA49C6B8CCC92C9A34DE8D"/>
    <w:rsid w:val="00EF00C9"/>
  </w:style>
  <w:style w:type="paragraph" w:customStyle="1" w:styleId="25FBD60BE4F14C54B351CB58D4BCF45D">
    <w:name w:val="25FBD60BE4F14C54B351CB58D4BCF45D"/>
    <w:rsid w:val="003609E8"/>
  </w:style>
  <w:style w:type="paragraph" w:customStyle="1" w:styleId="34A91A660E7849EEA4EF7FA73E07DBCC">
    <w:name w:val="34A91A660E7849EEA4EF7FA73E07DBCC"/>
    <w:rsid w:val="005E61CF"/>
    <w:pPr>
      <w:spacing w:line="259" w:lineRule="auto"/>
    </w:pPr>
    <w:rPr>
      <w:kern w:val="0"/>
      <w:sz w:val="22"/>
      <w:szCs w:val="22"/>
      <w14:ligatures w14:val="none"/>
    </w:rPr>
  </w:style>
  <w:style w:type="paragraph" w:customStyle="1" w:styleId="E491B28C37424716B0E947816B0864A3">
    <w:name w:val="E491B28C37424716B0E947816B0864A3"/>
    <w:rsid w:val="005E61CF"/>
    <w:pPr>
      <w:spacing w:line="259" w:lineRule="auto"/>
    </w:pPr>
    <w:rPr>
      <w:kern w:val="0"/>
      <w:sz w:val="22"/>
      <w:szCs w:val="22"/>
      <w14:ligatures w14:val="none"/>
    </w:rPr>
  </w:style>
  <w:style w:type="paragraph" w:customStyle="1" w:styleId="D5F7756073514EF68915665B494431EB">
    <w:name w:val="D5F7756073514EF68915665B494431EB"/>
    <w:rsid w:val="005E61CF"/>
    <w:pPr>
      <w:spacing w:line="259" w:lineRule="auto"/>
    </w:pPr>
    <w:rPr>
      <w:kern w:val="0"/>
      <w:sz w:val="22"/>
      <w:szCs w:val="22"/>
      <w14:ligatures w14:val="none"/>
    </w:rPr>
  </w:style>
  <w:style w:type="paragraph" w:customStyle="1" w:styleId="24561C9B395C421EBCA5F7934D6EB045">
    <w:name w:val="24561C9B395C421EBCA5F7934D6EB045"/>
    <w:rsid w:val="005E61CF"/>
    <w:pPr>
      <w:spacing w:line="259" w:lineRule="auto"/>
    </w:pPr>
    <w:rPr>
      <w:kern w:val="0"/>
      <w:sz w:val="22"/>
      <w:szCs w:val="22"/>
      <w14:ligatures w14:val="none"/>
    </w:rPr>
  </w:style>
  <w:style w:type="paragraph" w:customStyle="1" w:styleId="E2460C94AA3C4516922C9CC6459AF58F">
    <w:name w:val="E2460C94AA3C4516922C9CC6459AF58F"/>
    <w:rsid w:val="005E61CF"/>
    <w:pPr>
      <w:spacing w:line="259" w:lineRule="auto"/>
    </w:pPr>
    <w:rPr>
      <w:kern w:val="0"/>
      <w:sz w:val="22"/>
      <w:szCs w:val="22"/>
      <w14:ligatures w14:val="none"/>
    </w:rPr>
  </w:style>
  <w:style w:type="paragraph" w:customStyle="1" w:styleId="A4688CCED7364F1C97539FB1FB711F66">
    <w:name w:val="A4688CCED7364F1C97539FB1FB711F66"/>
    <w:rsid w:val="005E61CF"/>
    <w:pPr>
      <w:spacing w:line="259" w:lineRule="auto"/>
    </w:pPr>
    <w:rPr>
      <w:kern w:val="0"/>
      <w:sz w:val="22"/>
      <w:szCs w:val="22"/>
      <w14:ligatures w14:val="none"/>
    </w:rPr>
  </w:style>
  <w:style w:type="paragraph" w:customStyle="1" w:styleId="A2B271D3152D4EC2B10C1B319FB1F3A0">
    <w:name w:val="A2B271D3152D4EC2B10C1B319FB1F3A0"/>
    <w:rsid w:val="005E61CF"/>
    <w:pPr>
      <w:spacing w:line="259" w:lineRule="auto"/>
    </w:pPr>
    <w:rPr>
      <w:kern w:val="0"/>
      <w:sz w:val="22"/>
      <w:szCs w:val="22"/>
      <w14:ligatures w14:val="none"/>
    </w:rPr>
  </w:style>
  <w:style w:type="paragraph" w:customStyle="1" w:styleId="A75BA20447B34E268F3F3525A431F264">
    <w:name w:val="A75BA20447B34E268F3F3525A431F264"/>
    <w:rsid w:val="005E61CF"/>
    <w:pPr>
      <w:spacing w:line="259" w:lineRule="auto"/>
    </w:pPr>
    <w:rPr>
      <w:kern w:val="0"/>
      <w:sz w:val="22"/>
      <w:szCs w:val="22"/>
      <w14:ligatures w14:val="none"/>
    </w:rPr>
  </w:style>
  <w:style w:type="paragraph" w:customStyle="1" w:styleId="9B2FA0D2B77E41B4BFCF4D2ADB7640CC">
    <w:name w:val="9B2FA0D2B77E41B4BFCF4D2ADB7640CC"/>
    <w:rsid w:val="005E61CF"/>
    <w:pPr>
      <w:spacing w:line="259" w:lineRule="auto"/>
    </w:pPr>
    <w:rPr>
      <w:kern w:val="0"/>
      <w:sz w:val="22"/>
      <w:szCs w:val="22"/>
      <w14:ligatures w14:val="none"/>
    </w:rPr>
  </w:style>
  <w:style w:type="paragraph" w:customStyle="1" w:styleId="3F4821BB7F2D4E08B01C772B46884EAD">
    <w:name w:val="3F4821BB7F2D4E08B01C772B46884EAD"/>
    <w:rsid w:val="005E61CF"/>
    <w:pPr>
      <w:spacing w:line="259" w:lineRule="auto"/>
    </w:pPr>
    <w:rPr>
      <w:kern w:val="0"/>
      <w:sz w:val="22"/>
      <w:szCs w:val="22"/>
      <w14:ligatures w14:val="none"/>
    </w:rPr>
  </w:style>
  <w:style w:type="paragraph" w:customStyle="1" w:styleId="431DD141577A43B0AF20D00EEEFCCDAE">
    <w:name w:val="431DD141577A43B0AF20D00EEEFCCDAE"/>
    <w:rsid w:val="005E61CF"/>
    <w:pPr>
      <w:spacing w:line="259" w:lineRule="auto"/>
    </w:pPr>
    <w:rPr>
      <w:kern w:val="0"/>
      <w:sz w:val="22"/>
      <w:szCs w:val="22"/>
      <w14:ligatures w14:val="none"/>
    </w:rPr>
  </w:style>
  <w:style w:type="paragraph" w:customStyle="1" w:styleId="F717FA8597F14142AF747ED4C0BB5D45">
    <w:name w:val="F717FA8597F14142AF747ED4C0BB5D45"/>
    <w:rsid w:val="005E61CF"/>
    <w:pPr>
      <w:spacing w:line="259" w:lineRule="auto"/>
    </w:pPr>
    <w:rPr>
      <w:kern w:val="0"/>
      <w:sz w:val="22"/>
      <w:szCs w:val="22"/>
      <w14:ligatures w14:val="none"/>
    </w:rPr>
  </w:style>
  <w:style w:type="paragraph" w:customStyle="1" w:styleId="D7E5EB3AC3BD42C59B121C3842D42F8D">
    <w:name w:val="D7E5EB3AC3BD42C59B121C3842D42F8D"/>
    <w:rsid w:val="005E61CF"/>
    <w:pPr>
      <w:spacing w:line="259" w:lineRule="auto"/>
    </w:pPr>
    <w:rPr>
      <w:kern w:val="0"/>
      <w:sz w:val="22"/>
      <w:szCs w:val="22"/>
      <w14:ligatures w14:val="none"/>
    </w:rPr>
  </w:style>
  <w:style w:type="paragraph" w:customStyle="1" w:styleId="E08DE2EC165A497382B53E7FCB0DCC10">
    <w:name w:val="E08DE2EC165A497382B53E7FCB0DCC10"/>
    <w:rsid w:val="005E61CF"/>
    <w:pPr>
      <w:spacing w:line="259" w:lineRule="auto"/>
    </w:pPr>
    <w:rPr>
      <w:kern w:val="0"/>
      <w:sz w:val="22"/>
      <w:szCs w:val="22"/>
      <w14:ligatures w14:val="none"/>
    </w:rPr>
  </w:style>
  <w:style w:type="paragraph" w:customStyle="1" w:styleId="D34636FE6199478D8C80631C07568BE9">
    <w:name w:val="D34636FE6199478D8C80631C07568BE9"/>
    <w:rsid w:val="005E61CF"/>
    <w:pPr>
      <w:spacing w:line="259" w:lineRule="auto"/>
    </w:pPr>
    <w:rPr>
      <w:kern w:val="0"/>
      <w:sz w:val="22"/>
      <w:szCs w:val="22"/>
      <w14:ligatures w14:val="none"/>
    </w:rPr>
  </w:style>
  <w:style w:type="paragraph" w:customStyle="1" w:styleId="FD56DC07D05F4624BCB769FEC3426E42">
    <w:name w:val="FD56DC07D05F4624BCB769FEC3426E42"/>
    <w:rsid w:val="005E61CF"/>
    <w:pPr>
      <w:spacing w:line="259" w:lineRule="auto"/>
    </w:pPr>
    <w:rPr>
      <w:kern w:val="0"/>
      <w:sz w:val="22"/>
      <w:szCs w:val="22"/>
      <w14:ligatures w14:val="none"/>
    </w:rPr>
  </w:style>
  <w:style w:type="paragraph" w:customStyle="1" w:styleId="A87A81DF5FB14647B00C8AD4A95C8A5D">
    <w:name w:val="A87A81DF5FB14647B00C8AD4A95C8A5D"/>
    <w:rsid w:val="005E61CF"/>
    <w:pPr>
      <w:spacing w:line="259" w:lineRule="auto"/>
    </w:pPr>
    <w:rPr>
      <w:kern w:val="0"/>
      <w:sz w:val="22"/>
      <w:szCs w:val="22"/>
      <w14:ligatures w14:val="none"/>
    </w:rPr>
  </w:style>
  <w:style w:type="paragraph" w:customStyle="1" w:styleId="F37CC7ECEA00495FA4E81BB480E0FAED">
    <w:name w:val="F37CC7ECEA00495FA4E81BB480E0FAED"/>
    <w:rsid w:val="005E61CF"/>
    <w:pPr>
      <w:spacing w:line="259" w:lineRule="auto"/>
    </w:pPr>
    <w:rPr>
      <w:kern w:val="0"/>
      <w:sz w:val="22"/>
      <w:szCs w:val="22"/>
      <w14:ligatures w14:val="none"/>
    </w:rPr>
  </w:style>
  <w:style w:type="paragraph" w:customStyle="1" w:styleId="CAC1D6B6FB4B4BD59766CD7BE80D8F1B">
    <w:name w:val="CAC1D6B6FB4B4BD59766CD7BE80D8F1B"/>
    <w:rsid w:val="005E61CF"/>
    <w:pPr>
      <w:spacing w:line="259" w:lineRule="auto"/>
    </w:pPr>
    <w:rPr>
      <w:kern w:val="0"/>
      <w:sz w:val="22"/>
      <w:szCs w:val="22"/>
      <w14:ligatures w14:val="none"/>
    </w:rPr>
  </w:style>
  <w:style w:type="paragraph" w:customStyle="1" w:styleId="E2A2D8482AE44DCA8C118A56D51CCF07">
    <w:name w:val="E2A2D8482AE44DCA8C118A56D51CCF07"/>
    <w:rsid w:val="005E61CF"/>
    <w:pPr>
      <w:spacing w:line="259" w:lineRule="auto"/>
    </w:pPr>
    <w:rPr>
      <w:kern w:val="0"/>
      <w:sz w:val="22"/>
      <w:szCs w:val="22"/>
      <w14:ligatures w14:val="none"/>
    </w:rPr>
  </w:style>
  <w:style w:type="paragraph" w:customStyle="1" w:styleId="5F9B7667383640148CFF2CB2D885B779">
    <w:name w:val="5F9B7667383640148CFF2CB2D885B779"/>
    <w:rsid w:val="005E61CF"/>
    <w:pPr>
      <w:spacing w:line="259" w:lineRule="auto"/>
    </w:pPr>
    <w:rPr>
      <w:kern w:val="0"/>
      <w:sz w:val="22"/>
      <w:szCs w:val="22"/>
      <w14:ligatures w14:val="none"/>
    </w:rPr>
  </w:style>
  <w:style w:type="paragraph" w:customStyle="1" w:styleId="2CE29D1BC26B492AA399FABB06E7A7AE">
    <w:name w:val="2CE29D1BC26B492AA399FABB06E7A7AE"/>
    <w:rsid w:val="005E61CF"/>
    <w:pPr>
      <w:spacing w:line="259" w:lineRule="auto"/>
    </w:pPr>
    <w:rPr>
      <w:kern w:val="0"/>
      <w:sz w:val="22"/>
      <w:szCs w:val="22"/>
      <w14:ligatures w14:val="none"/>
    </w:rPr>
  </w:style>
  <w:style w:type="paragraph" w:customStyle="1" w:styleId="777DBB3FDFBC45E3B3C780D6EE47A189">
    <w:name w:val="777DBB3FDFBC45E3B3C780D6EE47A189"/>
    <w:rsid w:val="0024238E"/>
    <w:pPr>
      <w:spacing w:line="259" w:lineRule="auto"/>
    </w:pPr>
    <w:rPr>
      <w:kern w:val="0"/>
      <w:sz w:val="22"/>
      <w:szCs w:val="22"/>
      <w14:ligatures w14:val="none"/>
    </w:rPr>
  </w:style>
  <w:style w:type="paragraph" w:customStyle="1" w:styleId="522656E1AFBF4432A4E9AB30AA3B1C29">
    <w:name w:val="522656E1AFBF4432A4E9AB30AA3B1C29"/>
    <w:rsid w:val="0024238E"/>
    <w:pPr>
      <w:spacing w:line="259" w:lineRule="auto"/>
    </w:pPr>
    <w:rPr>
      <w:kern w:val="0"/>
      <w:sz w:val="22"/>
      <w:szCs w:val="22"/>
      <w14:ligatures w14:val="none"/>
    </w:rPr>
  </w:style>
  <w:style w:type="paragraph" w:customStyle="1" w:styleId="3D0DB7F035A244D1897E11F41C64D07C">
    <w:name w:val="3D0DB7F035A244D1897E11F41C64D07C"/>
    <w:rsid w:val="0024238E"/>
    <w:pPr>
      <w:spacing w:line="259" w:lineRule="auto"/>
    </w:pPr>
    <w:rPr>
      <w:kern w:val="0"/>
      <w:sz w:val="22"/>
      <w:szCs w:val="22"/>
      <w14:ligatures w14:val="none"/>
    </w:rPr>
  </w:style>
  <w:style w:type="paragraph" w:customStyle="1" w:styleId="3FC52CB652174BFB92630CF7AF60B257">
    <w:name w:val="3FC52CB652174BFB92630CF7AF60B257"/>
    <w:rsid w:val="0024238E"/>
    <w:pPr>
      <w:spacing w:line="259" w:lineRule="auto"/>
    </w:pPr>
    <w:rPr>
      <w:kern w:val="0"/>
      <w:sz w:val="22"/>
      <w:szCs w:val="22"/>
      <w14:ligatures w14:val="none"/>
    </w:rPr>
  </w:style>
  <w:style w:type="paragraph" w:customStyle="1" w:styleId="FFB45F60D4DA42E88601451FDCDD13FB">
    <w:name w:val="FFB45F60D4DA42E88601451FDCDD13FB"/>
    <w:rsid w:val="0024238E"/>
    <w:pPr>
      <w:spacing w:line="259" w:lineRule="auto"/>
    </w:pPr>
    <w:rPr>
      <w:kern w:val="0"/>
      <w:sz w:val="22"/>
      <w:szCs w:val="22"/>
      <w14:ligatures w14:val="none"/>
    </w:rPr>
  </w:style>
  <w:style w:type="paragraph" w:customStyle="1" w:styleId="A02EF71400E5442EAE3AABA957097A06">
    <w:name w:val="A02EF71400E5442EAE3AABA957097A06"/>
    <w:rsid w:val="0024238E"/>
    <w:pPr>
      <w:spacing w:line="259" w:lineRule="auto"/>
    </w:pPr>
    <w:rPr>
      <w:kern w:val="0"/>
      <w:sz w:val="22"/>
      <w:szCs w:val="22"/>
      <w14:ligatures w14:val="none"/>
    </w:rPr>
  </w:style>
  <w:style w:type="paragraph" w:customStyle="1" w:styleId="EC0F1B5F18334262851565AAE19F185E">
    <w:name w:val="EC0F1B5F18334262851565AAE19F185E"/>
    <w:rsid w:val="00CB7892"/>
    <w:pPr>
      <w:spacing w:line="259" w:lineRule="auto"/>
    </w:pPr>
    <w:rPr>
      <w:kern w:val="0"/>
      <w:sz w:val="22"/>
      <w:szCs w:val="22"/>
      <w14:ligatures w14:val="none"/>
    </w:rPr>
  </w:style>
  <w:style w:type="paragraph" w:customStyle="1" w:styleId="C7AA0D4C1BA040C0AC65108CB93666E8">
    <w:name w:val="C7AA0D4C1BA040C0AC65108CB93666E8"/>
    <w:rsid w:val="00CB7892"/>
    <w:pPr>
      <w:spacing w:line="259" w:lineRule="auto"/>
    </w:pPr>
    <w:rPr>
      <w:kern w:val="0"/>
      <w:sz w:val="22"/>
      <w:szCs w:val="22"/>
      <w14:ligatures w14:val="none"/>
    </w:rPr>
  </w:style>
  <w:style w:type="paragraph" w:customStyle="1" w:styleId="8AFC16C4BD90443AAB0656B0FCA24695">
    <w:name w:val="8AFC16C4BD90443AAB0656B0FCA24695"/>
    <w:rsid w:val="00CB7892"/>
    <w:pPr>
      <w:spacing w:line="259" w:lineRule="auto"/>
    </w:pPr>
    <w:rPr>
      <w:kern w:val="0"/>
      <w:sz w:val="22"/>
      <w:szCs w:val="22"/>
      <w14:ligatures w14:val="none"/>
    </w:rPr>
  </w:style>
  <w:style w:type="paragraph" w:customStyle="1" w:styleId="A9C0D0F9BB1440EB84AA7493A5603E89">
    <w:name w:val="A9C0D0F9BB1440EB84AA7493A5603E89"/>
    <w:rsid w:val="00CB7892"/>
    <w:pPr>
      <w:spacing w:line="259" w:lineRule="auto"/>
    </w:pPr>
    <w:rPr>
      <w:kern w:val="0"/>
      <w:sz w:val="22"/>
      <w:szCs w:val="22"/>
      <w14:ligatures w14:val="none"/>
    </w:rPr>
  </w:style>
  <w:style w:type="paragraph" w:customStyle="1" w:styleId="A378C935577C4C778C0FCDD3D76E763B">
    <w:name w:val="A378C935577C4C778C0FCDD3D76E763B"/>
    <w:rsid w:val="00CB7892"/>
    <w:pPr>
      <w:spacing w:line="259" w:lineRule="auto"/>
    </w:pPr>
    <w:rPr>
      <w:kern w:val="0"/>
      <w:sz w:val="22"/>
      <w:szCs w:val="22"/>
      <w14:ligatures w14:val="none"/>
    </w:rPr>
  </w:style>
  <w:style w:type="paragraph" w:customStyle="1" w:styleId="59906D135DD343D09F15F131D3C926E5">
    <w:name w:val="59906D135DD343D09F15F131D3C926E5"/>
    <w:rsid w:val="00CB7892"/>
    <w:pPr>
      <w:spacing w:line="259" w:lineRule="auto"/>
    </w:pPr>
    <w:rPr>
      <w:kern w:val="0"/>
      <w:sz w:val="22"/>
      <w:szCs w:val="22"/>
      <w14:ligatures w14:val="none"/>
    </w:rPr>
  </w:style>
  <w:style w:type="paragraph" w:customStyle="1" w:styleId="29CDD8BA99A14F938FB5750C18D16FD3">
    <w:name w:val="29CDD8BA99A14F938FB5750C18D16FD3"/>
    <w:rsid w:val="00CB7892"/>
    <w:pPr>
      <w:spacing w:line="259" w:lineRule="auto"/>
    </w:pPr>
    <w:rPr>
      <w:kern w:val="0"/>
      <w:sz w:val="22"/>
      <w:szCs w:val="22"/>
      <w14:ligatures w14:val="none"/>
    </w:rPr>
  </w:style>
  <w:style w:type="paragraph" w:customStyle="1" w:styleId="C2DF9CF41C9646F097067980C2E37689">
    <w:name w:val="C2DF9CF41C9646F097067980C2E37689"/>
    <w:rsid w:val="00CB7892"/>
    <w:pPr>
      <w:spacing w:line="259" w:lineRule="auto"/>
    </w:pPr>
    <w:rPr>
      <w:kern w:val="0"/>
      <w:sz w:val="22"/>
      <w:szCs w:val="22"/>
      <w14:ligatures w14:val="none"/>
    </w:rPr>
  </w:style>
  <w:style w:type="paragraph" w:customStyle="1" w:styleId="7953C3C7CBCF4EB2A9610CDA14F896FE">
    <w:name w:val="7953C3C7CBCF4EB2A9610CDA14F896FE"/>
    <w:rsid w:val="00CB7892"/>
    <w:pPr>
      <w:spacing w:line="259" w:lineRule="auto"/>
    </w:pPr>
    <w:rPr>
      <w:kern w:val="0"/>
      <w:sz w:val="22"/>
      <w:szCs w:val="22"/>
      <w14:ligatures w14:val="none"/>
    </w:rPr>
  </w:style>
  <w:style w:type="paragraph" w:customStyle="1" w:styleId="CB371B261B3B4226B2F75399A9E8A42C">
    <w:name w:val="CB371B261B3B4226B2F75399A9E8A42C"/>
    <w:rsid w:val="00CB7892"/>
    <w:pPr>
      <w:spacing w:line="259" w:lineRule="auto"/>
    </w:pPr>
    <w:rPr>
      <w:kern w:val="0"/>
      <w:sz w:val="22"/>
      <w:szCs w:val="22"/>
      <w14:ligatures w14:val="none"/>
    </w:rPr>
  </w:style>
  <w:style w:type="paragraph" w:customStyle="1" w:styleId="31BC4198F8684E2AB26A179B111AC56D">
    <w:name w:val="31BC4198F8684E2AB26A179B111AC56D"/>
    <w:rsid w:val="00CB7892"/>
    <w:pPr>
      <w:spacing w:line="259" w:lineRule="auto"/>
    </w:pPr>
    <w:rPr>
      <w:kern w:val="0"/>
      <w:sz w:val="22"/>
      <w:szCs w:val="22"/>
      <w14:ligatures w14:val="none"/>
    </w:rPr>
  </w:style>
  <w:style w:type="paragraph" w:customStyle="1" w:styleId="B8ACA8B79F244D33AEC748846C1EA783">
    <w:name w:val="B8ACA8B79F244D33AEC748846C1EA783"/>
    <w:rsid w:val="00CB7892"/>
    <w:pPr>
      <w:spacing w:line="259" w:lineRule="auto"/>
    </w:pPr>
    <w:rPr>
      <w:kern w:val="0"/>
      <w:sz w:val="22"/>
      <w:szCs w:val="22"/>
      <w14:ligatures w14:val="none"/>
    </w:rPr>
  </w:style>
  <w:style w:type="paragraph" w:customStyle="1" w:styleId="91FCBFCEEDA046D9AF2A076ECAC6159A">
    <w:name w:val="91FCBFCEEDA046D9AF2A076ECAC6159A"/>
    <w:rsid w:val="00CB7892"/>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AD29D-E0CE-4E84-A024-8A640B3F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4098</Characters>
  <Application>Microsoft Office Word</Application>
  <DocSecurity>0</DocSecurity>
  <Lines>34</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Office06</dc:creator>
  <cp:keywords/>
  <dc:description/>
  <cp:lastModifiedBy>Streidl, Michael (StMB)</cp:lastModifiedBy>
  <cp:revision>7</cp:revision>
  <dcterms:created xsi:type="dcterms:W3CDTF">2024-11-27T10:50:00Z</dcterms:created>
  <dcterms:modified xsi:type="dcterms:W3CDTF">2025-04-29T14:29:00Z</dcterms:modified>
</cp:coreProperties>
</file>